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2FA" w:rsidRPr="004432FA" w:rsidRDefault="00613768">
      <w:pPr>
        <w:spacing w:after="0" w:line="258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30"/>
        </w:rPr>
        <w:tab/>
      </w:r>
      <w:r w:rsidR="004432FA" w:rsidRPr="004432FA">
        <w:rPr>
          <w:rFonts w:ascii="Times New Roman" w:eastAsia="Times New Roman" w:hAnsi="Times New Roman" w:cs="Times New Roman"/>
          <w:sz w:val="24"/>
          <w:szCs w:val="24"/>
        </w:rPr>
        <w:t>Приложение 3</w:t>
      </w:r>
    </w:p>
    <w:p w:rsidR="0013351B" w:rsidRPr="004432FA" w:rsidRDefault="004432FA">
      <w:pPr>
        <w:spacing w:after="0" w:line="258" w:lineRule="auto"/>
        <w:jc w:val="right"/>
        <w:rPr>
          <w:sz w:val="24"/>
          <w:szCs w:val="24"/>
        </w:rPr>
      </w:pPr>
      <w:bookmarkStart w:id="0" w:name="_GoBack"/>
      <w:bookmarkEnd w:id="0"/>
      <w:r w:rsidRPr="004432FA">
        <w:rPr>
          <w:rFonts w:ascii="Times New Roman" w:eastAsia="Times New Roman" w:hAnsi="Times New Roman" w:cs="Times New Roman"/>
          <w:sz w:val="24"/>
          <w:szCs w:val="24"/>
        </w:rPr>
        <w:t>к приказу</w:t>
      </w:r>
      <w:r w:rsidR="009E78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32FA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EC344C">
        <w:rPr>
          <w:rFonts w:ascii="Times New Roman" w:eastAsia="Times New Roman" w:hAnsi="Times New Roman" w:cs="Times New Roman"/>
          <w:sz w:val="24"/>
          <w:szCs w:val="24"/>
        </w:rPr>
        <w:t xml:space="preserve"> 55/02</w:t>
      </w:r>
      <w:r w:rsidRPr="004432FA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EC344C">
        <w:rPr>
          <w:rFonts w:ascii="Times New Roman" w:eastAsia="Times New Roman" w:hAnsi="Times New Roman" w:cs="Times New Roman"/>
          <w:sz w:val="24"/>
          <w:szCs w:val="24"/>
        </w:rPr>
        <w:t>26.08.2021г.</w:t>
      </w:r>
      <w:r w:rsidRPr="004432FA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</w:p>
    <w:p w:rsidR="0013351B" w:rsidRDefault="0013351B">
      <w:pPr>
        <w:spacing w:after="0"/>
      </w:pPr>
    </w:p>
    <w:p w:rsidR="0013351B" w:rsidRDefault="00613768">
      <w:pPr>
        <w:spacing w:after="0"/>
        <w:ind w:right="6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Медиаплан </w:t>
      </w:r>
    </w:p>
    <w:p w:rsidR="0013351B" w:rsidRDefault="00613768">
      <w:pPr>
        <w:spacing w:after="0" w:line="248" w:lineRule="auto"/>
        <w:ind w:left="3039" w:right="1892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информационного сопровождения создания и организации работы </w:t>
      </w:r>
    </w:p>
    <w:p w:rsidR="00FD110A" w:rsidRDefault="00613768">
      <w:pPr>
        <w:spacing w:after="0" w:line="248" w:lineRule="auto"/>
        <w:ind w:left="5043" w:right="1892" w:hanging="3747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центра  образования естественно-научной и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техноло</w:t>
      </w:r>
      <w:r w:rsidR="00FD110A">
        <w:rPr>
          <w:rFonts w:ascii="Times New Roman" w:eastAsia="Times New Roman" w:hAnsi="Times New Roman" w:cs="Times New Roman"/>
          <w:b/>
          <w:sz w:val="28"/>
        </w:rPr>
        <w:t>гической</w:t>
      </w:r>
      <w:proofErr w:type="gramEnd"/>
      <w:r w:rsidR="00FD110A">
        <w:rPr>
          <w:rFonts w:ascii="Times New Roman" w:eastAsia="Times New Roman" w:hAnsi="Times New Roman" w:cs="Times New Roman"/>
          <w:b/>
          <w:sz w:val="28"/>
        </w:rPr>
        <w:t xml:space="preserve"> направленностей «Точка</w:t>
      </w:r>
    </w:p>
    <w:p w:rsidR="0013351B" w:rsidRDefault="00FD110A">
      <w:pPr>
        <w:spacing w:after="0" w:line="248" w:lineRule="auto"/>
        <w:ind w:left="5043" w:right="1892" w:hanging="3747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</w:t>
      </w:r>
      <w:r w:rsidR="00613768">
        <w:rPr>
          <w:rFonts w:ascii="Times New Roman" w:eastAsia="Times New Roman" w:hAnsi="Times New Roman" w:cs="Times New Roman"/>
          <w:b/>
          <w:sz w:val="28"/>
        </w:rPr>
        <w:t xml:space="preserve">роста» на базе МБОУ </w:t>
      </w:r>
      <w:proofErr w:type="spellStart"/>
      <w:r w:rsidR="00613768">
        <w:rPr>
          <w:rFonts w:ascii="Times New Roman" w:eastAsia="Times New Roman" w:hAnsi="Times New Roman" w:cs="Times New Roman"/>
          <w:b/>
          <w:sz w:val="28"/>
        </w:rPr>
        <w:t>Коноплинская</w:t>
      </w:r>
      <w:proofErr w:type="spellEnd"/>
      <w:r w:rsidR="00613768">
        <w:rPr>
          <w:rFonts w:ascii="Times New Roman" w:eastAsia="Times New Roman" w:hAnsi="Times New Roman" w:cs="Times New Roman"/>
          <w:b/>
          <w:sz w:val="28"/>
        </w:rPr>
        <w:t xml:space="preserve"> средняя школа на </w:t>
      </w:r>
      <w:r>
        <w:rPr>
          <w:rFonts w:ascii="Times New Roman" w:eastAsia="Times New Roman" w:hAnsi="Times New Roman" w:cs="Times New Roman"/>
          <w:b/>
          <w:sz w:val="28"/>
        </w:rPr>
        <w:t xml:space="preserve">2021- </w:t>
      </w:r>
      <w:r w:rsidR="00613768">
        <w:rPr>
          <w:rFonts w:ascii="Times New Roman" w:eastAsia="Times New Roman" w:hAnsi="Times New Roman" w:cs="Times New Roman"/>
          <w:b/>
          <w:sz w:val="28"/>
        </w:rPr>
        <w:t xml:space="preserve">2022 год </w:t>
      </w:r>
    </w:p>
    <w:p w:rsidR="0013351B" w:rsidRDefault="0013351B">
      <w:pPr>
        <w:spacing w:after="0"/>
      </w:pPr>
    </w:p>
    <w:tbl>
      <w:tblPr>
        <w:tblStyle w:val="TableGrid"/>
        <w:tblW w:w="14945" w:type="dxa"/>
        <w:tblInd w:w="115" w:type="dxa"/>
        <w:tblCellMar>
          <w:top w:w="54" w:type="dxa"/>
          <w:left w:w="5" w:type="dxa"/>
          <w:right w:w="36" w:type="dxa"/>
        </w:tblCellMar>
        <w:tblLook w:val="04A0"/>
      </w:tblPr>
      <w:tblGrid>
        <w:gridCol w:w="510"/>
        <w:gridCol w:w="3954"/>
        <w:gridCol w:w="2548"/>
        <w:gridCol w:w="1541"/>
        <w:gridCol w:w="2896"/>
        <w:gridCol w:w="3496"/>
      </w:tblGrid>
      <w:tr w:rsidR="00FA7144" w:rsidTr="00FA7144">
        <w:trPr>
          <w:trHeight w:val="673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1B" w:rsidRDefault="00613768">
            <w:pPr>
              <w:ind w:left="16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</w:p>
          <w:p w:rsidR="0013351B" w:rsidRDefault="00613768">
            <w:pPr>
              <w:ind w:left="120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/п 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1B" w:rsidRDefault="00613768">
            <w:pPr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Наименование мероприятия 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1B" w:rsidRDefault="00613768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СМИ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1B" w:rsidRDefault="00613768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Срок исполнения 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1B" w:rsidRDefault="00613768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Смысловая нагрузка </w:t>
            </w:r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1B" w:rsidRDefault="00613768">
            <w:pPr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Форма сопровождения </w:t>
            </w:r>
          </w:p>
        </w:tc>
      </w:tr>
      <w:tr w:rsidR="00FA7144" w:rsidTr="00FA7144">
        <w:trPr>
          <w:trHeight w:val="948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1B" w:rsidRDefault="00613768">
            <w:pPr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1B" w:rsidRDefault="00613768">
            <w:pPr>
              <w:ind w:left="730" w:hanging="50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Создание на сайте ОУ вкладки Центр «Точка роста» 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1B" w:rsidRDefault="00613768">
            <w:pPr>
              <w:ind w:firstLine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Сайт школы, социальные сети, районная газета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1B" w:rsidRDefault="00FA7144">
            <w:pPr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1B" w:rsidRDefault="0061376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Размещение на сайте школ вкладки о создании Центра </w:t>
            </w:r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1B" w:rsidRDefault="00613768">
            <w:pPr>
              <w:ind w:left="797" w:hanging="68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Интервью руководителей ОУ, новости </w:t>
            </w:r>
          </w:p>
        </w:tc>
      </w:tr>
      <w:tr w:rsidR="00FA7144" w:rsidTr="00FA7144">
        <w:trPr>
          <w:trHeight w:val="1342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7144" w:rsidRDefault="00FA7144">
            <w:pPr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7144" w:rsidRDefault="00FA7144">
            <w:pPr>
              <w:spacing w:line="238" w:lineRule="auto"/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Информирование общественности о создании и </w:t>
            </w:r>
          </w:p>
          <w:p w:rsidR="00FA7144" w:rsidRDefault="00FA7144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работе Центра «Точка роста» </w:t>
            </w:r>
          </w:p>
          <w:p w:rsidR="00FA7144" w:rsidRDefault="00FA7144">
            <w:pPr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2021 году 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7144" w:rsidRDefault="00FA7144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Социальные сети, сайт ОУ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7144" w:rsidRDefault="00FA7144" w:rsidP="00FA7144">
            <w:pPr>
              <w:spacing w:after="2"/>
              <w:ind w:left="33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  <w:p w:rsidR="00FA7144" w:rsidRDefault="00FA7144">
            <w:pPr>
              <w:ind w:left="2"/>
            </w:pPr>
          </w:p>
          <w:p w:rsidR="00FA7144" w:rsidRDefault="00FA7144">
            <w:pPr>
              <w:ind w:left="2"/>
            </w:pPr>
          </w:p>
          <w:p w:rsidR="00FA7144" w:rsidRDefault="00FA7144">
            <w:pPr>
              <w:ind w:left="2"/>
            </w:pPr>
          </w:p>
          <w:p w:rsidR="00FA7144" w:rsidRDefault="00FA7144">
            <w:pPr>
              <w:ind w:left="2"/>
            </w:pPr>
          </w:p>
          <w:p w:rsidR="00FA7144" w:rsidRDefault="00FA7144">
            <w:pPr>
              <w:ind w:left="2"/>
            </w:pPr>
          </w:p>
          <w:p w:rsidR="00FA7144" w:rsidRDefault="00FA7144">
            <w:pPr>
              <w:ind w:left="2"/>
            </w:pPr>
          </w:p>
          <w:p w:rsidR="00FA7144" w:rsidRDefault="00FA7144" w:rsidP="00FA7144">
            <w:pPr>
              <w:ind w:left="2"/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7144" w:rsidRDefault="00FA7144">
            <w:pPr>
              <w:spacing w:line="238" w:lineRule="auto"/>
              <w:ind w:left="360" w:hanging="24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Размещение общей информации о реализации федерального </w:t>
            </w:r>
          </w:p>
          <w:p w:rsidR="00FA7144" w:rsidRDefault="00FA7144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проекта «Современная школа» национального проекта </w:t>
            </w:r>
          </w:p>
          <w:p w:rsidR="00FA7144" w:rsidRDefault="00FA7144">
            <w:pPr>
              <w:ind w:left="46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«Образование» </w:t>
            </w:r>
          </w:p>
          <w:p w:rsidR="00FA7144" w:rsidRDefault="00FA7144">
            <w:pPr>
              <w:ind w:left="99"/>
              <w:jc w:val="center"/>
            </w:pPr>
          </w:p>
          <w:p w:rsidR="00FA7144" w:rsidRDefault="00FA7144" w:rsidP="006C57AC">
            <w:pPr>
              <w:ind w:firstLine="22"/>
              <w:jc w:val="center"/>
            </w:pPr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7144" w:rsidRDefault="00FA7144">
            <w:pPr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Новости, Информационные статьи </w:t>
            </w:r>
          </w:p>
          <w:p w:rsidR="00FA7144" w:rsidRDefault="00FA7144" w:rsidP="007D0EF4"/>
        </w:tc>
      </w:tr>
      <w:tr w:rsidR="00FA7144" w:rsidTr="00FA7144">
        <w:trPr>
          <w:trHeight w:val="12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144" w:rsidRDefault="00FA7144" w:rsidP="00FA7144">
            <w:pPr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144" w:rsidRDefault="00FA7144" w:rsidP="00FA7144">
            <w:pPr>
              <w:spacing w:line="238" w:lineRule="auto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Информирование об особенностях организации </w:t>
            </w:r>
          </w:p>
          <w:p w:rsidR="00FA7144" w:rsidRDefault="00FA7144" w:rsidP="00FA7144">
            <w:pPr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образовательного процесса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A7144" w:rsidRDefault="00FA7144" w:rsidP="00FA7144">
            <w:pPr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базе Центров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144" w:rsidRDefault="00FA7144" w:rsidP="00FA7144">
            <w:pPr>
              <w:ind w:firstLine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Сайт школы, социальные сети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144" w:rsidRDefault="00FA7144" w:rsidP="00FA7144"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144" w:rsidRDefault="00FA7144" w:rsidP="00FA7144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Создание информационных материалов об ОУ, об </w:t>
            </w:r>
          </w:p>
          <w:p w:rsidR="00FA7144" w:rsidRDefault="00FA7144" w:rsidP="00FA7144">
            <w:r>
              <w:rPr>
                <w:rFonts w:ascii="Times New Roman" w:eastAsia="Times New Roman" w:hAnsi="Times New Roman" w:cs="Times New Roman"/>
                <w:sz w:val="24"/>
              </w:rPr>
              <w:t xml:space="preserve">актуальности создания Центра «Точка роста», об особенностях организации образовательного процесса, с информацией о количестве учащихся, которые будут проходить в нем обучение </w:t>
            </w:r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144" w:rsidRDefault="00FA7144" w:rsidP="00FA7144"/>
          <w:p w:rsidR="00FA7144" w:rsidRDefault="00FA7144" w:rsidP="00FA7144">
            <w:pPr>
              <w:spacing w:line="238" w:lineRule="auto"/>
              <w:ind w:left="342" w:right="2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Информационные материалы, собеседование с руководителями</w:t>
            </w:r>
          </w:p>
          <w:p w:rsidR="00FA7144" w:rsidRDefault="00FA7144" w:rsidP="00FA7144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, педагогами, учащимися, </w:t>
            </w:r>
          </w:p>
        </w:tc>
      </w:tr>
    </w:tbl>
    <w:p w:rsidR="0013351B" w:rsidRDefault="0013351B">
      <w:pPr>
        <w:spacing w:after="0"/>
        <w:ind w:left="-1159" w:right="16282"/>
      </w:pPr>
    </w:p>
    <w:tbl>
      <w:tblPr>
        <w:tblStyle w:val="TableGrid"/>
        <w:tblW w:w="14944" w:type="dxa"/>
        <w:tblInd w:w="536" w:type="dxa"/>
        <w:tblCellMar>
          <w:top w:w="54" w:type="dxa"/>
          <w:left w:w="5" w:type="dxa"/>
        </w:tblCellMar>
        <w:tblLook w:val="04A0"/>
      </w:tblPr>
      <w:tblGrid>
        <w:gridCol w:w="566"/>
        <w:gridCol w:w="3601"/>
        <w:gridCol w:w="2410"/>
        <w:gridCol w:w="1985"/>
        <w:gridCol w:w="3545"/>
        <w:gridCol w:w="2837"/>
      </w:tblGrid>
      <w:tr w:rsidR="0013351B">
        <w:trPr>
          <w:trHeight w:val="122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1B" w:rsidRDefault="00FA7144">
            <w:pPr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4</w:t>
            </w:r>
            <w:r w:rsidR="00613768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1B" w:rsidRDefault="0061376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Начало ремонтных работ в кабинетах Центра «Точка роста»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1B" w:rsidRDefault="00613768">
            <w:pPr>
              <w:ind w:left="6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Социальные сети, сайт ОУ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1B" w:rsidRDefault="00613768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июнь-август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1B" w:rsidRDefault="00613768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Предоставление информации </w:t>
            </w:r>
          </w:p>
          <w:p w:rsidR="0013351B" w:rsidRDefault="00613768">
            <w:pPr>
              <w:ind w:left="641" w:hanging="49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(мониторинг) (раз в две недели) Центра «Точка роста»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1B" w:rsidRDefault="00613768">
            <w:pPr>
              <w:ind w:left="182" w:hanging="6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Новости, фоторепортажи о ходе ремонтных работ </w:t>
            </w:r>
          </w:p>
        </w:tc>
      </w:tr>
      <w:tr w:rsidR="0013351B">
        <w:trPr>
          <w:trHeight w:val="177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1B" w:rsidRDefault="00613768">
            <w:pPr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6. 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1B" w:rsidRDefault="00613768">
            <w:pPr>
              <w:ind w:left="864" w:hanging="44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Повышение квалификации учителей Центров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1B" w:rsidRDefault="00613768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Социальные сети, сайт ОУ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1B" w:rsidRDefault="00FA7144">
            <w:pPr>
              <w:ind w:left="207"/>
            </w:pPr>
            <w:r>
              <w:rPr>
                <w:rFonts w:ascii="Times New Roman" w:eastAsia="Times New Roman" w:hAnsi="Times New Roman" w:cs="Times New Roman"/>
                <w:sz w:val="24"/>
              </w:rPr>
              <w:t>Июнь-август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1B" w:rsidRDefault="00613768">
            <w:pPr>
              <w:spacing w:after="2" w:line="23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Создание информационных сюжетов об обучении учителей, </w:t>
            </w:r>
          </w:p>
          <w:p w:rsidR="0013351B" w:rsidRDefault="00613768">
            <w:pPr>
              <w:spacing w:line="238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повышении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их квалификации, освоении новых </w:t>
            </w:r>
          </w:p>
          <w:p w:rsidR="0013351B" w:rsidRDefault="00613768">
            <w:pPr>
              <w:ind w:left="192" w:firstLine="5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образовательных технологий, отчеты о результатах обучения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1B" w:rsidRDefault="00613768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Новости </w:t>
            </w:r>
          </w:p>
        </w:tc>
      </w:tr>
      <w:tr w:rsidR="0013351B">
        <w:trPr>
          <w:trHeight w:val="232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1B" w:rsidRDefault="00613768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7. 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1B" w:rsidRDefault="00613768">
            <w:pPr>
              <w:ind w:left="672" w:hanging="55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Начало поставок оборудования в Центра «Точка роста»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1B" w:rsidRDefault="00613768">
            <w:pPr>
              <w:spacing w:line="238" w:lineRule="auto"/>
              <w:ind w:left="66"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Социальные сети, сайт ОУ, районная </w:t>
            </w:r>
          </w:p>
          <w:p w:rsidR="0013351B" w:rsidRDefault="00613768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газета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1B" w:rsidRDefault="00613768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июнь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-а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вгуст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1B" w:rsidRDefault="00613768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Информация об оснащении </w:t>
            </w:r>
          </w:p>
          <w:p w:rsidR="0013351B" w:rsidRDefault="00613768">
            <w:pPr>
              <w:spacing w:line="238" w:lineRule="auto"/>
              <w:ind w:left="494" w:right="488" w:firstLine="11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Центра «Точка роста», о порядке использования оборудования </w:t>
            </w:r>
          </w:p>
          <w:p w:rsidR="0013351B" w:rsidRDefault="00613768">
            <w:pPr>
              <w:ind w:left="10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Графическая информация (фото) </w:t>
            </w:r>
          </w:p>
          <w:p w:rsidR="0013351B" w:rsidRDefault="00613768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Центров </w:t>
            </w:r>
          </w:p>
          <w:p w:rsidR="0013351B" w:rsidRDefault="0013351B">
            <w:pPr>
              <w:ind w:left="63"/>
              <w:jc w:val="center"/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1B" w:rsidRDefault="00FA7144">
            <w:pPr>
              <w:ind w:left="276"/>
            </w:pPr>
            <w:r>
              <w:rPr>
                <w:rFonts w:ascii="Times New Roman" w:eastAsia="Times New Roman" w:hAnsi="Times New Roman" w:cs="Times New Roman"/>
                <w:sz w:val="24"/>
              </w:rPr>
              <w:t>Фотоотчет</w:t>
            </w:r>
          </w:p>
        </w:tc>
      </w:tr>
      <w:tr w:rsidR="0013351B">
        <w:trPr>
          <w:trHeight w:val="189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1B" w:rsidRDefault="00613768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8. 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1B" w:rsidRDefault="0061376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Торжественное открытие Центра «Точка роста»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1B" w:rsidRDefault="00613768">
            <w:pPr>
              <w:spacing w:line="238" w:lineRule="auto"/>
              <w:ind w:left="787" w:hanging="49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Социальные сети, сайт ОУ </w:t>
            </w:r>
          </w:p>
          <w:p w:rsidR="0013351B" w:rsidRDefault="0013351B">
            <w:pPr>
              <w:ind w:left="69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1B" w:rsidRDefault="00613768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51B" w:rsidRDefault="00613768">
            <w:pPr>
              <w:spacing w:line="238" w:lineRule="auto"/>
              <w:ind w:left="458" w:right="455" w:firstLine="13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Подготовка и с</w:t>
            </w:r>
            <w:r w:rsidR="00FA7144">
              <w:rPr>
                <w:rFonts w:ascii="Times New Roman" w:eastAsia="Times New Roman" w:hAnsi="Times New Roman" w:cs="Times New Roman"/>
                <w:sz w:val="24"/>
              </w:rPr>
              <w:t xml:space="preserve">оздание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Центра «Точка роста» </w:t>
            </w:r>
          </w:p>
          <w:p w:rsidR="0013351B" w:rsidRDefault="00613768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Создание информационных сюжетов о старте начала работы </w:t>
            </w:r>
          </w:p>
          <w:p w:rsidR="0013351B" w:rsidRDefault="00613768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Центров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1B" w:rsidRDefault="00613768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Фотоотчеты,  новости, статьи, </w:t>
            </w:r>
          </w:p>
          <w:p w:rsidR="0013351B" w:rsidRDefault="00613768">
            <w:pPr>
              <w:ind w:left="448" w:right="209" w:hanging="24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интервью с учащимися, учителями и руководителем ОУ </w:t>
            </w:r>
          </w:p>
        </w:tc>
      </w:tr>
      <w:tr w:rsidR="0013351B">
        <w:trPr>
          <w:trHeight w:val="232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1B" w:rsidRDefault="00613768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9. 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1B" w:rsidRDefault="0061376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Информационное сопровождение работы Центра «Точка роста»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1B" w:rsidRDefault="00613768">
            <w:pPr>
              <w:spacing w:line="239" w:lineRule="auto"/>
              <w:ind w:left="776" w:hanging="49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Социальные сети, сайт ОУ, </w:t>
            </w:r>
          </w:p>
          <w:p w:rsidR="0013351B" w:rsidRDefault="00613768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информационный</w:t>
            </w:r>
          </w:p>
          <w:p w:rsidR="0013351B" w:rsidRDefault="00613768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стенд, </w:t>
            </w:r>
          </w:p>
          <w:p w:rsidR="0013351B" w:rsidRDefault="0013351B">
            <w:pPr>
              <w:ind w:left="389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1B" w:rsidRDefault="00613768">
            <w:pPr>
              <w:ind w:left="7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Сентябрь-декабрь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1B" w:rsidRDefault="00FA7144">
            <w:pPr>
              <w:spacing w:line="238" w:lineRule="auto"/>
              <w:ind w:left="415" w:right="348" w:hanging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Создание информационных материалов</w:t>
            </w:r>
            <w:r w:rsidR="00613768">
              <w:rPr>
                <w:rFonts w:ascii="Times New Roman" w:eastAsia="Times New Roman" w:hAnsi="Times New Roman" w:cs="Times New Roman"/>
                <w:sz w:val="24"/>
              </w:rPr>
              <w:t xml:space="preserve"> о старте и работе Центра «Точка роста» </w:t>
            </w:r>
          </w:p>
          <w:p w:rsidR="0013351B" w:rsidRDefault="00613768">
            <w:pPr>
              <w:spacing w:line="238" w:lineRule="auto"/>
              <w:ind w:left="497" w:hanging="14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Создание информационных сюжетов об организации </w:t>
            </w:r>
          </w:p>
          <w:p w:rsidR="0013351B" w:rsidRDefault="00FA7144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Дополнительного образования</w:t>
            </w:r>
            <w:r w:rsidR="00613768">
              <w:rPr>
                <w:rFonts w:ascii="Times New Roman" w:eastAsia="Times New Roman" w:hAnsi="Times New Roman" w:cs="Times New Roman"/>
                <w:sz w:val="24"/>
              </w:rPr>
              <w:t xml:space="preserve"> в Центре «Точка </w:t>
            </w:r>
          </w:p>
          <w:p w:rsidR="0013351B" w:rsidRDefault="00613768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роста»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1B" w:rsidRDefault="0013351B"/>
          <w:p w:rsidR="0013351B" w:rsidRDefault="00FA7144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Фото</w:t>
            </w:r>
          </w:p>
          <w:p w:rsidR="0013351B" w:rsidRDefault="00613768">
            <w:pPr>
              <w:spacing w:line="238" w:lineRule="auto"/>
              <w:ind w:left="54" w:firstLine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Интервью с обучающимися, учителями ОУ, </w:t>
            </w:r>
          </w:p>
          <w:p w:rsidR="0013351B" w:rsidRDefault="00613768">
            <w:pPr>
              <w:ind w:left="402" w:right="3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родителями, отзывы </w:t>
            </w:r>
          </w:p>
        </w:tc>
      </w:tr>
    </w:tbl>
    <w:p w:rsidR="0013351B" w:rsidRDefault="0013351B">
      <w:pPr>
        <w:spacing w:after="0"/>
        <w:ind w:left="420"/>
        <w:jc w:val="both"/>
      </w:pPr>
    </w:p>
    <w:sectPr w:rsidR="0013351B" w:rsidSect="00ED52ED">
      <w:pgSz w:w="16841" w:h="11911" w:orient="landscape"/>
      <w:pgMar w:top="598" w:right="559" w:bottom="855" w:left="115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351B"/>
    <w:rsid w:val="0013351B"/>
    <w:rsid w:val="00255F37"/>
    <w:rsid w:val="004432FA"/>
    <w:rsid w:val="00613768"/>
    <w:rsid w:val="009C7ECB"/>
    <w:rsid w:val="009E783C"/>
    <w:rsid w:val="00EC344C"/>
    <w:rsid w:val="00ED52ED"/>
    <w:rsid w:val="00FA7144"/>
    <w:rsid w:val="00FD11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2ED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D52E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404</Words>
  <Characters>2308</Characters>
  <Application>Microsoft Office Word</Application>
  <DocSecurity>0</DocSecurity>
  <Lines>19</Lines>
  <Paragraphs>5</Paragraphs>
  <ScaleCrop>false</ScaleCrop>
  <Company/>
  <LinksUpToDate>false</LinksUpToDate>
  <CharactersWithSpaces>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School</cp:lastModifiedBy>
  <cp:revision>12</cp:revision>
  <dcterms:created xsi:type="dcterms:W3CDTF">2022-08-28T17:33:00Z</dcterms:created>
  <dcterms:modified xsi:type="dcterms:W3CDTF">2023-10-17T07:41:00Z</dcterms:modified>
</cp:coreProperties>
</file>