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DD" w:rsidRDefault="00A46ADF" w:rsidP="00794E1C">
      <w:pPr>
        <w:jc w:val="both"/>
        <w:rPr>
          <w:b/>
          <w:bCs/>
          <w:sz w:val="28"/>
          <w:szCs w:val="28"/>
        </w:rPr>
      </w:pPr>
      <w:r w:rsidRPr="00A46ADF">
        <w:rPr>
          <w:b/>
          <w:bCs/>
          <w:noProof/>
          <w:sz w:val="28"/>
          <w:szCs w:val="28"/>
        </w:rPr>
        <w:drawing>
          <wp:inline distT="0" distB="0" distL="0" distR="0">
            <wp:extent cx="6188710" cy="8829547"/>
            <wp:effectExtent l="0" t="0" r="0" b="0"/>
            <wp:docPr id="1" name="Рисунок 1" descr="F:\самошкина\CCI1109202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шкина\CCI11092022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2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D72" w:rsidRPr="008B3058" w:rsidRDefault="00B42D72" w:rsidP="00794E1C">
      <w:pPr>
        <w:jc w:val="both"/>
        <w:rPr>
          <w:sz w:val="28"/>
          <w:szCs w:val="28"/>
        </w:rPr>
      </w:pPr>
      <w:r w:rsidRPr="008B3058">
        <w:rPr>
          <w:b/>
          <w:bCs/>
          <w:sz w:val="28"/>
          <w:szCs w:val="28"/>
        </w:rPr>
        <w:lastRenderedPageBreak/>
        <w:t>Изучение общей биологии в 9 классе</w:t>
      </w:r>
      <w:r w:rsidR="00794E1C" w:rsidRPr="008B3058">
        <w:rPr>
          <w:sz w:val="28"/>
          <w:szCs w:val="28"/>
        </w:rPr>
        <w:t xml:space="preserve"> </w:t>
      </w:r>
      <w:r w:rsidRPr="008B3058">
        <w:rPr>
          <w:b/>
          <w:bCs/>
          <w:sz w:val="28"/>
          <w:szCs w:val="28"/>
        </w:rPr>
        <w:t>направлено на достижение следующих  целей:</w:t>
      </w:r>
    </w:p>
    <w:p w:rsidR="00B42D72" w:rsidRPr="008B3058" w:rsidRDefault="00B42D72" w:rsidP="00794E1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освоение знаний</w:t>
      </w:r>
      <w:r w:rsidRPr="008B3058">
        <w:rPr>
          <w:sz w:val="28"/>
          <w:szCs w:val="28"/>
        </w:rPr>
        <w:t xml:space="preserve"> о живой природе и присущих ей закономерностях</w:t>
      </w:r>
    </w:p>
    <w:p w:rsidR="00B42D72" w:rsidRPr="008B3058" w:rsidRDefault="00B42D72" w:rsidP="00794E1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овладение умениями</w:t>
      </w:r>
      <w:r w:rsidRPr="008B3058">
        <w:rPr>
          <w:sz w:val="28"/>
          <w:szCs w:val="28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B42D72" w:rsidRPr="008B3058" w:rsidRDefault="00B42D72" w:rsidP="00794E1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развитие познавательных интересов, интеллектуальных и творческих способностей</w:t>
      </w:r>
    </w:p>
    <w:p w:rsidR="00B42D72" w:rsidRPr="008B3058" w:rsidRDefault="00B42D72" w:rsidP="00794E1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воспитание</w:t>
      </w:r>
      <w:r w:rsidRPr="008B3058">
        <w:rPr>
          <w:sz w:val="28"/>
          <w:szCs w:val="28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B42D72" w:rsidRPr="008B3058" w:rsidRDefault="00B42D72" w:rsidP="00794E1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 xml:space="preserve">использование приобретённых знаний и умений в повседневной жизни для: </w:t>
      </w:r>
      <w:r w:rsidRPr="008B3058">
        <w:rPr>
          <w:sz w:val="28"/>
          <w:szCs w:val="28"/>
        </w:rPr>
        <w:t>соблюдения правил поведения в окружающей среде, в опасных и чрезвычайных ситуациях как основ безопасности собственной жизни. Культуры отношения к собственному здоровью и здоровью окружающих.</w:t>
      </w:r>
    </w:p>
    <w:p w:rsidR="00EB2725" w:rsidRDefault="00B42D72" w:rsidP="00EB2725">
      <w:pPr>
        <w:jc w:val="center"/>
        <w:rPr>
          <w:sz w:val="28"/>
          <w:szCs w:val="28"/>
        </w:rPr>
      </w:pPr>
      <w:r w:rsidRPr="008B3058">
        <w:rPr>
          <w:b/>
          <w:bCs/>
          <w:sz w:val="28"/>
          <w:szCs w:val="28"/>
        </w:rPr>
        <w:t>Задачи раздела «Общая биология» ( 9 класс )</w:t>
      </w:r>
    </w:p>
    <w:p w:rsidR="00B42D72" w:rsidRPr="008B3058" w:rsidRDefault="00B42D72" w:rsidP="00EB2725">
      <w:pPr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Обучения:</w:t>
      </w:r>
      <w:r w:rsidR="00EB2725">
        <w:rPr>
          <w:sz w:val="28"/>
          <w:szCs w:val="28"/>
        </w:rPr>
        <w:t xml:space="preserve"> </w:t>
      </w:r>
      <w:r w:rsidRPr="008B3058">
        <w:rPr>
          <w:sz w:val="28"/>
          <w:szCs w:val="28"/>
        </w:rPr>
        <w:t>создать условия для формирования у учащихся предметной и учебно-исследовательской  компетентностей:</w:t>
      </w:r>
    </w:p>
    <w:p w:rsidR="00B42D72" w:rsidRPr="008B3058" w:rsidRDefault="00B42D72" w:rsidP="00794E1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обеспечить усвоение учащимися знаний по общей биологии в соответствии со стандартом биологического образования</w:t>
      </w:r>
    </w:p>
    <w:p w:rsidR="00B42D72" w:rsidRPr="008B3058" w:rsidRDefault="00B42D72" w:rsidP="00794E1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добиться понимания школьниками практической значимости биологических знаний</w:t>
      </w:r>
    </w:p>
    <w:p w:rsidR="00B42D72" w:rsidRPr="008B3058" w:rsidRDefault="00B42D72" w:rsidP="00EB2725">
      <w:pPr>
        <w:numPr>
          <w:ilvl w:val="0"/>
          <w:numId w:val="4"/>
        </w:numPr>
        <w:jc w:val="both"/>
        <w:rPr>
          <w:sz w:val="28"/>
          <w:szCs w:val="28"/>
        </w:rPr>
      </w:pPr>
      <w:r w:rsidRPr="008B3058">
        <w:rPr>
          <w:sz w:val="28"/>
          <w:szCs w:val="28"/>
        </w:rPr>
        <w:t xml:space="preserve">продолжить формирование у школьников общеучебных умений: </w:t>
      </w:r>
    </w:p>
    <w:p w:rsidR="00B42D72" w:rsidRPr="008B3058" w:rsidRDefault="00B42D72" w:rsidP="00EB2725">
      <w:p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конспектировать письменный текст и речь выступающего, точно излагать свои мысли при письм</w:t>
      </w:r>
      <w:r w:rsidR="00EB2725">
        <w:rPr>
          <w:sz w:val="28"/>
          <w:szCs w:val="28"/>
        </w:rPr>
        <w:t>е</w:t>
      </w:r>
      <w:r w:rsidRPr="008B3058">
        <w:rPr>
          <w:sz w:val="28"/>
          <w:szCs w:val="28"/>
        </w:rPr>
        <w:t>   через систему заданий,</w:t>
      </w:r>
      <w:r w:rsidR="00EB2725">
        <w:rPr>
          <w:sz w:val="28"/>
          <w:szCs w:val="28"/>
        </w:rPr>
        <w:t xml:space="preserve"> </w:t>
      </w:r>
      <w:r w:rsidRPr="008B3058">
        <w:rPr>
          <w:sz w:val="28"/>
          <w:szCs w:val="28"/>
        </w:rPr>
        <w:t>выдвигать гипотезы, ставить цели, выбирать методы и средства их достижения, анализировать, обобщать и делать выводы  через лабораторные работы</w:t>
      </w:r>
      <w:r w:rsidR="00EB2725">
        <w:rPr>
          <w:sz w:val="28"/>
          <w:szCs w:val="28"/>
        </w:rPr>
        <w:t>.</w:t>
      </w:r>
    </w:p>
    <w:p w:rsidR="00794E1C" w:rsidRPr="008B3058" w:rsidRDefault="00B42D72" w:rsidP="00794E1C">
      <w:pPr>
        <w:jc w:val="both"/>
        <w:rPr>
          <w:b/>
          <w:bCs/>
          <w:i/>
          <w:iCs/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 xml:space="preserve">Развития: </w:t>
      </w:r>
    </w:p>
    <w:p w:rsidR="00B42D72" w:rsidRPr="008B3058" w:rsidRDefault="00B42D72" w:rsidP="00794E1C">
      <w:pPr>
        <w:jc w:val="both"/>
        <w:rPr>
          <w:sz w:val="28"/>
          <w:szCs w:val="28"/>
        </w:rPr>
      </w:pPr>
      <w:r w:rsidRPr="008B3058">
        <w:rPr>
          <w:sz w:val="28"/>
          <w:szCs w:val="28"/>
        </w:rPr>
        <w:t xml:space="preserve">создать условия для развития у школьников </w:t>
      </w:r>
      <w:r w:rsidRPr="008B3058">
        <w:rPr>
          <w:b/>
          <w:bCs/>
          <w:i/>
          <w:iCs/>
          <w:sz w:val="28"/>
          <w:szCs w:val="28"/>
        </w:rPr>
        <w:t> </w:t>
      </w:r>
      <w:r w:rsidRPr="008B3058">
        <w:rPr>
          <w:sz w:val="28"/>
          <w:szCs w:val="28"/>
        </w:rPr>
        <w:t>интеллектуальной, эмоциональной, мотивационной и волевой сферы:</w:t>
      </w:r>
    </w:p>
    <w:p w:rsidR="00B42D72" w:rsidRPr="008B3058" w:rsidRDefault="00B42D72" w:rsidP="00794E1C">
      <w:pPr>
        <w:jc w:val="both"/>
        <w:rPr>
          <w:sz w:val="28"/>
          <w:szCs w:val="28"/>
        </w:rPr>
      </w:pPr>
      <w:r w:rsidRPr="008B3058">
        <w:rPr>
          <w:sz w:val="28"/>
          <w:szCs w:val="28"/>
        </w:rPr>
        <w:t xml:space="preserve"> особое внимание обратить на развитие у девятикласснико</w:t>
      </w:r>
      <w:r w:rsidR="00794E1C" w:rsidRPr="008B3058">
        <w:rPr>
          <w:sz w:val="28"/>
          <w:szCs w:val="28"/>
        </w:rPr>
        <w:t xml:space="preserve">в </w:t>
      </w:r>
      <w:r w:rsidRPr="008B3058">
        <w:rPr>
          <w:sz w:val="28"/>
          <w:szCs w:val="28"/>
        </w:rPr>
        <w:t>моторной памяти, критического мышления,</w:t>
      </w:r>
    </w:p>
    <w:p w:rsidR="00B42D72" w:rsidRPr="008B3058" w:rsidRDefault="00B42D72" w:rsidP="00794E1C">
      <w:pPr>
        <w:jc w:val="both"/>
        <w:rPr>
          <w:sz w:val="28"/>
          <w:szCs w:val="28"/>
        </w:rPr>
      </w:pPr>
      <w:r w:rsidRPr="008B3058">
        <w:rPr>
          <w:sz w:val="28"/>
          <w:szCs w:val="28"/>
        </w:rPr>
        <w:t>продолжить развивать у учеников уверенность в себе, </w:t>
      </w:r>
      <w:r w:rsidR="00794E1C" w:rsidRPr="008B3058">
        <w:rPr>
          <w:sz w:val="28"/>
          <w:szCs w:val="28"/>
        </w:rPr>
        <w:t>з</w:t>
      </w:r>
      <w:r w:rsidRPr="008B3058">
        <w:rPr>
          <w:sz w:val="28"/>
          <w:szCs w:val="28"/>
        </w:rPr>
        <w:t>акрепить умение  достигать поставленной цели.</w:t>
      </w:r>
    </w:p>
    <w:p w:rsidR="00794E1C" w:rsidRPr="008B3058" w:rsidRDefault="00B42D72" w:rsidP="00794E1C">
      <w:pPr>
        <w:jc w:val="both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Воспитания:</w:t>
      </w:r>
    </w:p>
    <w:p w:rsidR="00EB2725" w:rsidRDefault="00B42D72" w:rsidP="00FE14DD">
      <w:pPr>
        <w:jc w:val="both"/>
        <w:rPr>
          <w:sz w:val="28"/>
          <w:szCs w:val="28"/>
        </w:rPr>
      </w:pPr>
      <w:r w:rsidRPr="008B3058">
        <w:rPr>
          <w:sz w:val="28"/>
          <w:szCs w:val="28"/>
        </w:rPr>
        <w:t>способствовать воспитанию совершенствующихся социально-успешных личностей,</w:t>
      </w:r>
      <w:r w:rsidR="008B3058">
        <w:rPr>
          <w:sz w:val="28"/>
          <w:szCs w:val="28"/>
        </w:rPr>
        <w:t xml:space="preserve"> </w:t>
      </w:r>
      <w:r w:rsidRPr="008B3058">
        <w:rPr>
          <w:sz w:val="28"/>
          <w:szCs w:val="28"/>
        </w:rPr>
        <w:t>продолжить нравственное воспитание учащихся и</w:t>
      </w:r>
      <w:r w:rsidR="00794E1C" w:rsidRPr="008B3058">
        <w:rPr>
          <w:sz w:val="28"/>
          <w:szCs w:val="28"/>
        </w:rPr>
        <w:t xml:space="preserve"> </w:t>
      </w:r>
      <w:r w:rsidRPr="008B3058">
        <w:rPr>
          <w:sz w:val="28"/>
          <w:szCs w:val="28"/>
        </w:rPr>
        <w:t>развитие  коммуникативной  компетентности (умения жить в</w:t>
      </w:r>
      <w:r w:rsidR="00794E1C" w:rsidRPr="008B3058">
        <w:rPr>
          <w:sz w:val="28"/>
          <w:szCs w:val="28"/>
        </w:rPr>
        <w:t xml:space="preserve"> </w:t>
      </w:r>
      <w:r w:rsidRPr="008B3058">
        <w:rPr>
          <w:sz w:val="28"/>
          <w:szCs w:val="28"/>
        </w:rPr>
        <w:t>обществе: общаться, сотрудничать и уважать окружающих)</w:t>
      </w:r>
    </w:p>
    <w:p w:rsidR="00FE14DD" w:rsidRPr="00FE14DD" w:rsidRDefault="00FE14DD" w:rsidP="00FE14DD">
      <w:pPr>
        <w:jc w:val="both"/>
        <w:rPr>
          <w:sz w:val="28"/>
          <w:szCs w:val="28"/>
        </w:rPr>
      </w:pPr>
    </w:p>
    <w:p w:rsidR="00266A92" w:rsidRPr="008B3058" w:rsidRDefault="00266A92" w:rsidP="00794E1C">
      <w:pPr>
        <w:jc w:val="center"/>
        <w:rPr>
          <w:sz w:val="28"/>
          <w:szCs w:val="28"/>
        </w:rPr>
      </w:pPr>
      <w:r w:rsidRPr="008B3058">
        <w:rPr>
          <w:b/>
          <w:sz w:val="28"/>
          <w:szCs w:val="28"/>
        </w:rPr>
        <w:lastRenderedPageBreak/>
        <w:t>Требования к уровню подготовки выпускников</w:t>
      </w:r>
      <w:r w:rsidRPr="008B3058">
        <w:rPr>
          <w:sz w:val="28"/>
          <w:szCs w:val="28"/>
        </w:rPr>
        <w:t>:</w:t>
      </w:r>
    </w:p>
    <w:p w:rsidR="00266A92" w:rsidRPr="008B3058" w:rsidRDefault="00266A92" w:rsidP="00794E1C">
      <w:pPr>
        <w:jc w:val="center"/>
        <w:rPr>
          <w:rStyle w:val="1"/>
          <w:b/>
          <w:sz w:val="28"/>
          <w:szCs w:val="28"/>
        </w:rPr>
      </w:pPr>
      <w:r w:rsidRPr="008B3058">
        <w:rPr>
          <w:rStyle w:val="1"/>
          <w:b/>
          <w:sz w:val="28"/>
          <w:szCs w:val="28"/>
        </w:rPr>
        <w:t>В результате изучения биологии учащиеся должны</w:t>
      </w:r>
    </w:p>
    <w:p w:rsidR="00266A92" w:rsidRPr="008B3058" w:rsidRDefault="00266A92" w:rsidP="00794E1C">
      <w:pPr>
        <w:jc w:val="center"/>
        <w:rPr>
          <w:rStyle w:val="1"/>
          <w:b/>
          <w:sz w:val="28"/>
          <w:szCs w:val="28"/>
          <w:u w:val="single"/>
        </w:rPr>
      </w:pPr>
      <w:r w:rsidRPr="008B3058">
        <w:rPr>
          <w:rStyle w:val="1"/>
          <w:b/>
          <w:sz w:val="28"/>
          <w:szCs w:val="28"/>
          <w:u w:val="single"/>
        </w:rPr>
        <w:t>знать/понимать: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• </w:t>
      </w:r>
      <w:r w:rsidRPr="008B3058">
        <w:rPr>
          <w:rStyle w:val="1"/>
          <w:b/>
          <w:sz w:val="28"/>
          <w:szCs w:val="28"/>
        </w:rPr>
        <w:t>признаки биологических объектов:</w:t>
      </w:r>
      <w:r w:rsidRPr="008B3058">
        <w:rPr>
          <w:rStyle w:val="1"/>
          <w:sz w:val="28"/>
          <w:szCs w:val="28"/>
        </w:rPr>
        <w:t xml:space="preserve">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• </w:t>
      </w:r>
      <w:r w:rsidRPr="008B3058">
        <w:rPr>
          <w:rStyle w:val="1"/>
          <w:b/>
          <w:sz w:val="28"/>
          <w:szCs w:val="28"/>
        </w:rPr>
        <w:t>сущность биологических процессов:</w:t>
      </w:r>
      <w:r w:rsidRPr="008B3058">
        <w:rPr>
          <w:rStyle w:val="1"/>
          <w:sz w:val="28"/>
          <w:szCs w:val="28"/>
        </w:rPr>
        <w:t xml:space="preserve">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</w:p>
    <w:p w:rsidR="00266A92" w:rsidRPr="008B3058" w:rsidRDefault="00266A92" w:rsidP="00794E1C">
      <w:pPr>
        <w:jc w:val="both"/>
        <w:rPr>
          <w:rStyle w:val="1"/>
          <w:b/>
          <w:sz w:val="28"/>
          <w:szCs w:val="28"/>
          <w:u w:val="single"/>
        </w:rPr>
      </w:pPr>
      <w:r w:rsidRPr="008B3058">
        <w:rPr>
          <w:rStyle w:val="1"/>
          <w:b/>
          <w:sz w:val="28"/>
          <w:szCs w:val="28"/>
          <w:u w:val="single"/>
        </w:rPr>
        <w:t xml:space="preserve">  уметь: 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b/>
          <w:sz w:val="28"/>
          <w:szCs w:val="28"/>
        </w:rPr>
        <w:t>• объяснять:</w:t>
      </w:r>
      <w:r w:rsidRPr="008B3058">
        <w:rPr>
          <w:rStyle w:val="1"/>
          <w:sz w:val="28"/>
          <w:szCs w:val="28"/>
        </w:rPr>
        <w:t xml:space="preserve">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• </w:t>
      </w:r>
      <w:r w:rsidRPr="008B3058">
        <w:rPr>
          <w:rStyle w:val="1"/>
          <w:b/>
          <w:sz w:val="28"/>
          <w:szCs w:val="28"/>
        </w:rPr>
        <w:t>изучать биологические объекты и процессы:</w:t>
      </w:r>
      <w:r w:rsidRPr="008B3058">
        <w:rPr>
          <w:rStyle w:val="1"/>
          <w:sz w:val="28"/>
          <w:szCs w:val="28"/>
        </w:rPr>
        <w:t xml:space="preserve">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• </w:t>
      </w:r>
      <w:r w:rsidRPr="008B3058">
        <w:rPr>
          <w:rStyle w:val="1"/>
          <w:b/>
          <w:sz w:val="28"/>
          <w:szCs w:val="28"/>
        </w:rPr>
        <w:t>распознавать и описывать</w:t>
      </w:r>
      <w:r w:rsidRPr="008B3058">
        <w:rPr>
          <w:rStyle w:val="1"/>
          <w:sz w:val="28"/>
          <w:szCs w:val="28"/>
        </w:rPr>
        <w:t xml:space="preserve">: на таблицах основные части и органоиды клетки 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• </w:t>
      </w:r>
      <w:r w:rsidRPr="008B3058">
        <w:rPr>
          <w:rStyle w:val="1"/>
          <w:b/>
          <w:sz w:val="28"/>
          <w:szCs w:val="28"/>
        </w:rPr>
        <w:t>выявлять изменчивость</w:t>
      </w:r>
      <w:r w:rsidRPr="008B3058">
        <w:rPr>
          <w:rStyle w:val="1"/>
          <w:sz w:val="28"/>
          <w:szCs w:val="28"/>
        </w:rPr>
        <w:t xml:space="preserve"> организмов, приспособления организмов к среде обитания, типы взаимодействия разных видов в экосистеме; 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• </w:t>
      </w:r>
      <w:r w:rsidRPr="008B3058">
        <w:rPr>
          <w:rStyle w:val="1"/>
          <w:b/>
          <w:sz w:val="28"/>
          <w:szCs w:val="28"/>
        </w:rPr>
        <w:t>сравнивать биологические объекты</w:t>
      </w:r>
      <w:r w:rsidRPr="008B3058">
        <w:rPr>
          <w:rStyle w:val="1"/>
          <w:sz w:val="28"/>
          <w:szCs w:val="28"/>
        </w:rPr>
        <w:t xml:space="preserve">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• </w:t>
      </w:r>
      <w:r w:rsidRPr="008B3058">
        <w:rPr>
          <w:rStyle w:val="1"/>
          <w:b/>
          <w:sz w:val="28"/>
          <w:szCs w:val="28"/>
        </w:rPr>
        <w:t>определять принадлежность биологических</w:t>
      </w:r>
      <w:r w:rsidRPr="008B3058">
        <w:rPr>
          <w:rStyle w:val="1"/>
          <w:sz w:val="28"/>
          <w:szCs w:val="28"/>
        </w:rPr>
        <w:t xml:space="preserve"> объектов к определенной систематической группе (классификация); 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• </w:t>
      </w:r>
      <w:r w:rsidRPr="008B3058">
        <w:rPr>
          <w:rStyle w:val="1"/>
          <w:b/>
          <w:sz w:val="28"/>
          <w:szCs w:val="28"/>
        </w:rPr>
        <w:t>анализировать и оценивать воздействие</w:t>
      </w:r>
      <w:r w:rsidRPr="008B3058">
        <w:rPr>
          <w:rStyle w:val="1"/>
          <w:sz w:val="28"/>
          <w:szCs w:val="28"/>
        </w:rPr>
        <w:t xml:space="preserve">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• </w:t>
      </w:r>
      <w:r w:rsidRPr="008B3058">
        <w:rPr>
          <w:rStyle w:val="1"/>
          <w:b/>
          <w:sz w:val="28"/>
          <w:szCs w:val="28"/>
        </w:rPr>
        <w:t>проводить самостоятельный поиск биологической информации:</w:t>
      </w:r>
      <w:r w:rsidRPr="008B3058">
        <w:rPr>
          <w:rStyle w:val="1"/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— значение биологических </w:t>
      </w:r>
      <w:r w:rsidRPr="008B3058">
        <w:rPr>
          <w:rStyle w:val="1"/>
          <w:sz w:val="28"/>
          <w:szCs w:val="28"/>
        </w:rPr>
        <w:lastRenderedPageBreak/>
        <w:t xml:space="preserve">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266A92" w:rsidRPr="008B3058" w:rsidRDefault="00266A92" w:rsidP="00794E1C">
      <w:pPr>
        <w:jc w:val="both"/>
        <w:rPr>
          <w:rStyle w:val="1"/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использовать приобретенные знания и умения в практической деятельности и повседневной жизни для: </w:t>
      </w:r>
    </w:p>
    <w:p w:rsidR="00EB71E4" w:rsidRPr="008B3058" w:rsidRDefault="00266A92" w:rsidP="00794E1C">
      <w:pPr>
        <w:jc w:val="both"/>
        <w:rPr>
          <w:sz w:val="28"/>
          <w:szCs w:val="28"/>
        </w:rPr>
      </w:pPr>
      <w:r w:rsidRPr="008B3058">
        <w:rPr>
          <w:rStyle w:val="1"/>
          <w:sz w:val="28"/>
          <w:szCs w:val="28"/>
        </w:rPr>
        <w:t xml:space="preserve">      • </w:t>
      </w:r>
      <w:r w:rsidRPr="008B3058">
        <w:rPr>
          <w:rStyle w:val="1"/>
          <w:b/>
          <w:sz w:val="28"/>
          <w:szCs w:val="28"/>
        </w:rPr>
        <w:t>соблюдения мер профилактики заболеваний,</w:t>
      </w:r>
      <w:r w:rsidRPr="008B3058">
        <w:rPr>
          <w:rStyle w:val="1"/>
          <w:sz w:val="28"/>
          <w:szCs w:val="28"/>
        </w:rPr>
        <w:t xml:space="preserve"> ВИЧ-инфекции, вредных привычек (курение, алкоголизм, наркомания),</w:t>
      </w:r>
    </w:p>
    <w:p w:rsidR="008B3058" w:rsidRPr="008B3058" w:rsidRDefault="00E03045" w:rsidP="008B3058">
      <w:pPr>
        <w:jc w:val="both"/>
        <w:rPr>
          <w:sz w:val="28"/>
          <w:szCs w:val="28"/>
        </w:rPr>
      </w:pPr>
      <w:r w:rsidRPr="008B3058">
        <w:rPr>
          <w:b/>
          <w:bCs/>
          <w:kern w:val="36"/>
          <w:sz w:val="28"/>
          <w:szCs w:val="28"/>
        </w:rPr>
        <w:t>Требования к уровню подготовки обучающихся  на ступени основного общего образования</w:t>
      </w:r>
    </w:p>
    <w:p w:rsidR="00E03045" w:rsidRPr="008B3058" w:rsidRDefault="00E03045" w:rsidP="00794E1C">
      <w:pPr>
        <w:spacing w:before="100" w:beforeAutospacing="1" w:after="100" w:afterAutospacing="1"/>
        <w:jc w:val="center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Предметно-информационная составляющая образованности: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 xml:space="preserve">знание (понимание) признаков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Среднего Урала; 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знание (понимание) сущности биологических процессов: обмена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превращение энергии в экосистемах;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знание основных данных о распространении различных видов зависимостей;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знание эффективных способов предупреждения различных видов зависимостей;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знание (понимание) особенностей организма человека, его строения, жизнедеятельности, высшей нервной деятельности и поведения; негативных последствия различных видов зависимостей для психофизического и социального здоровья человека; общих и специфических для Урала методов сохранения и постоянного укрепления физического здоровья; неприятие различных видов зависимостей, разрушающих здоровье;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знание (понимание) собственных индивидуальных особенностей, природных задатков к приобретению знаний, умений;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 xml:space="preserve">знание (понимание) специфики экологической ситуации в регионе и по месту жительства; 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знание (понимание) основных методов осуществления природоохранительной деятельности, применяемых в мире, регионе, конкретной местности;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представление о способах сохранения и укрепления собственного здоровья;</w:t>
      </w:r>
    </w:p>
    <w:p w:rsidR="00E03045" w:rsidRPr="008B3058" w:rsidRDefault="00E03045" w:rsidP="00794E1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объяснять</w:t>
      </w:r>
      <w:r w:rsidRPr="008B3058">
        <w:rPr>
          <w:i/>
          <w:iCs/>
          <w:sz w:val="28"/>
          <w:szCs w:val="28"/>
        </w:rPr>
        <w:t>:</w:t>
      </w:r>
      <w:r w:rsidRPr="008B3058">
        <w:rPr>
          <w:sz w:val="28"/>
          <w:szCs w:val="28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</w:t>
      </w:r>
      <w:r w:rsidRPr="008B3058">
        <w:rPr>
          <w:sz w:val="28"/>
          <w:szCs w:val="28"/>
        </w:rPr>
        <w:lastRenderedPageBreak/>
        <w:t>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биологическое разнообразие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spacing w:before="100" w:beforeAutospacing="1" w:after="100" w:afterAutospacing="1"/>
        <w:jc w:val="center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Деятельностно-коммуникативная составляющая образованности: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распознавать и описывать</w:t>
      </w:r>
      <w:r w:rsidRPr="008B3058">
        <w:rPr>
          <w:i/>
          <w:iCs/>
          <w:sz w:val="28"/>
          <w:szCs w:val="28"/>
        </w:rPr>
        <w:t>:</w:t>
      </w:r>
      <w:r w:rsidRPr="008B3058">
        <w:rPr>
          <w:sz w:val="28"/>
          <w:szCs w:val="28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различных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выявлятьизменчивость организмов, приспособления организмов к среде обитания, типы взаимодействия различных видов в экосистеме;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сравнивать биологические объекты и делать выводы на основе сравнения;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определятьпринадлежность биологических объектов к определенной систематической группе (классификация);</w:t>
      </w:r>
      <w:r w:rsidRPr="008B3058">
        <w:rPr>
          <w:b/>
          <w:bCs/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находить  информацию об особенностях экологической ситуации в регионе и по месту жительства;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регулировать собственное психофизическое и социальное здоровье; соблюдать нормы, обеспечивающие безопасную жизнедеятельность человека;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использовать методы сохранения и укрепления здоровья;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lastRenderedPageBreak/>
        <w:t>использованиеприобретенных знаний и умений в практической деятельности и повседневной жизни</w:t>
      </w:r>
      <w:r w:rsidRPr="008B3058">
        <w:rPr>
          <w:i/>
          <w:iCs/>
          <w:sz w:val="28"/>
          <w:szCs w:val="28"/>
        </w:rPr>
        <w:t>;</w:t>
      </w:r>
      <w:r w:rsidRPr="008B3058">
        <w:rPr>
          <w:b/>
          <w:bCs/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участие в экологических акциях</w:t>
      </w:r>
      <w:r w:rsidR="00BA4EBF" w:rsidRPr="008B3058">
        <w:rPr>
          <w:sz w:val="28"/>
          <w:szCs w:val="28"/>
        </w:rPr>
        <w:t xml:space="preserve"> </w:t>
      </w:r>
      <w:r w:rsidRPr="008B3058">
        <w:rPr>
          <w:sz w:val="28"/>
          <w:szCs w:val="28"/>
        </w:rPr>
        <w:t xml:space="preserve"> школы, района.</w:t>
      </w:r>
      <w:r w:rsidRPr="008B3058">
        <w:rPr>
          <w:b/>
          <w:bCs/>
          <w:i/>
          <w:iCs/>
          <w:sz w:val="28"/>
          <w:szCs w:val="28"/>
        </w:rPr>
        <w:t> </w:t>
      </w:r>
    </w:p>
    <w:p w:rsidR="008B3058" w:rsidRDefault="008B3058" w:rsidP="00794E1C">
      <w:pPr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</w:rPr>
      </w:pPr>
    </w:p>
    <w:p w:rsidR="00E03045" w:rsidRPr="008B3058" w:rsidRDefault="00E03045" w:rsidP="00794E1C">
      <w:p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Ценностно-ориентационная составляющая образованности:</w:t>
      </w:r>
    </w:p>
    <w:p w:rsidR="00E03045" w:rsidRPr="008B3058" w:rsidRDefault="00E03045" w:rsidP="00794E1C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понимание ответственности за качество приобретенных знаний;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понимание ценности адекватной оценки собственных достижений и возможностей;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умение анализировать и оцениватьвоздействие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ориентация на постоянное развитие и саморазвитие;</w:t>
      </w:r>
      <w:r w:rsidRPr="008B3058">
        <w:rPr>
          <w:i/>
          <w:iCs/>
          <w:sz w:val="28"/>
          <w:szCs w:val="28"/>
        </w:rPr>
        <w:t> </w:t>
      </w:r>
    </w:p>
    <w:p w:rsidR="00E03045" w:rsidRPr="008B3058" w:rsidRDefault="00E03045" w:rsidP="00794E1C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понимание особенностей гендерной социализации в подростковом возрасте;</w:t>
      </w:r>
      <w:r w:rsidRPr="008B3058">
        <w:rPr>
          <w:i/>
          <w:iCs/>
          <w:sz w:val="28"/>
          <w:szCs w:val="28"/>
        </w:rPr>
        <w:t> </w:t>
      </w:r>
    </w:p>
    <w:p w:rsidR="00FC4B63" w:rsidRPr="008B3058" w:rsidRDefault="00E03045" w:rsidP="00FC4B63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3058">
        <w:rPr>
          <w:sz w:val="28"/>
          <w:szCs w:val="28"/>
        </w:rPr>
        <w:t>ответственно относиться к природе и занимать активную позицию в ее сохранении.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28"/>
          <w:szCs w:val="28"/>
        </w:rPr>
      </w:pPr>
      <w:r w:rsidRPr="008B3058">
        <w:rPr>
          <w:rFonts w:ascii="ff1" w:hAnsi="ff1"/>
          <w:color w:val="000000"/>
          <w:sz w:val="28"/>
          <w:szCs w:val="28"/>
        </w:rPr>
        <w:t xml:space="preserve">3 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28"/>
          <w:szCs w:val="28"/>
        </w:rPr>
      </w:pPr>
      <w:r w:rsidRPr="008B3058">
        <w:rPr>
          <w:rFonts w:ascii="ff1" w:hAnsi="ff1"/>
          <w:color w:val="000000"/>
          <w:sz w:val="28"/>
          <w:szCs w:val="28"/>
        </w:rPr>
        <w:t xml:space="preserve"> 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 xml:space="preserve">формирования познавательной, нравственной и эстетической и </w:t>
      </w:r>
    </w:p>
    <w:p w:rsidR="004C6332" w:rsidRPr="008B3058" w:rsidRDefault="004C6332" w:rsidP="004C6332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 xml:space="preserve">иться использовать свои взгляды на мир для объяснения различных ситуаций, решения возникающих проблем и извлечения </w:t>
      </w:r>
    </w:p>
    <w:p w:rsidR="004C6332" w:rsidRPr="008B3058" w:rsidRDefault="004C6332" w:rsidP="004C6332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>жизненных уроков.</w:t>
      </w:r>
      <w:r w:rsidRPr="008B3058">
        <w:rPr>
          <w:rStyle w:val="ff6"/>
          <w:rFonts w:ascii="ff6" w:hAnsi="ff6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6332" w:rsidRPr="008B3058" w:rsidRDefault="004C6332" w:rsidP="004C6332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 xml:space="preserve">Осознавать свои интересы, находить и изучать в учебниках по разным предметам материал (из максимума), имеющий отношение к </w:t>
      </w:r>
    </w:p>
    <w:p w:rsidR="004C6332" w:rsidRPr="008B3058" w:rsidRDefault="004C6332" w:rsidP="004C6332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>своим интересам.</w:t>
      </w:r>
      <w:r w:rsidRPr="008B3058">
        <w:rPr>
          <w:rStyle w:val="ff6"/>
          <w:rFonts w:ascii="ff6" w:hAnsi="ff6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6332" w:rsidRPr="008B3058" w:rsidRDefault="004C6332" w:rsidP="004C6332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 xml:space="preserve">Использовать свои интересы для выбора индивидуальной образовательной траектории, потенциальной будущей профессии и </w:t>
      </w:r>
    </w:p>
    <w:p w:rsidR="004C6332" w:rsidRPr="008B3058" w:rsidRDefault="004C6332" w:rsidP="004C6332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>соответствующего профильного образования.</w:t>
      </w:r>
      <w:r w:rsidRPr="008B3058">
        <w:rPr>
          <w:rStyle w:val="ff6"/>
          <w:rFonts w:ascii="ff6" w:hAnsi="ff6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6332" w:rsidRPr="008B3058" w:rsidRDefault="004C6332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 xml:space="preserve">Приобретать опыт участия в делах, приносящих пользу 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 xml:space="preserve">Учиться использовать свои взгляды на мир для объяснения различных ситуаций, решения возникающих проблем и извлечения 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>жизненных уроков.</w:t>
      </w:r>
      <w:r w:rsidRPr="008B3058">
        <w:rPr>
          <w:rFonts w:ascii="ff6" w:hAnsi="ff6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 xml:space="preserve">Осознавать свои интересы, находить и изучать в учебниках по разным предметам материал (из максимума), имеющий отношение к 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>своим интересам.</w:t>
      </w:r>
      <w:r w:rsidRPr="008B3058">
        <w:rPr>
          <w:rFonts w:ascii="ff6" w:hAnsi="ff6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 xml:space="preserve">Использовать свои интересы для выбора индивидуальной образовательной траектории, потенциальной будущей профессии и 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>соответствующего профильного образования.</w:t>
      </w:r>
      <w:r w:rsidRPr="008B3058">
        <w:rPr>
          <w:rFonts w:ascii="ff6" w:hAnsi="ff6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C4B63" w:rsidRPr="008B3058" w:rsidRDefault="00FC4B63" w:rsidP="00FC4B63">
      <w:pPr>
        <w:pStyle w:val="a3"/>
        <w:numPr>
          <w:ilvl w:val="0"/>
          <w:numId w:val="15"/>
        </w:num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28"/>
          <w:szCs w:val="28"/>
        </w:rPr>
      </w:pPr>
      <w:r w:rsidRPr="008B3058">
        <w:rPr>
          <w:rFonts w:ascii="ff5" w:hAnsi="ff5"/>
          <w:color w:val="000000"/>
          <w:sz w:val="28"/>
          <w:szCs w:val="28"/>
        </w:rPr>
        <w:t xml:space="preserve">в </w:t>
      </w:r>
    </w:p>
    <w:p w:rsidR="004C6332" w:rsidRPr="008B3058" w:rsidRDefault="004C6332" w:rsidP="00EB2725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b/>
          <w:bCs/>
          <w:iCs/>
          <w:sz w:val="28"/>
          <w:szCs w:val="28"/>
        </w:rPr>
        <w:t>Личностными результатами</w:t>
      </w:r>
      <w:r w:rsidRPr="008B305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изучения предмета являются следующие умения: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 xml:space="preserve"> Постепенно выстраивать собственное целостное мировоззрение: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учиться признавать противоречивость и незавершенность своих взглядов на мир, возможность их изменения.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Приобретать опыт участия в делах, приносящих пользу людям.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lastRenderedPageBreak/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4C6332" w:rsidRPr="008B3058" w:rsidRDefault="004C6332" w:rsidP="00EB2725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Учиться убеждать других людей в необходимости овладения стратегией рационального природопользования.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4C6332" w:rsidRPr="008B3058" w:rsidRDefault="004C6332" w:rsidP="00122890">
      <w:pPr>
        <w:pStyle w:val="a5"/>
        <w:contextualSpacing/>
        <w:rPr>
          <w:sz w:val="28"/>
          <w:szCs w:val="28"/>
        </w:rPr>
      </w:pPr>
      <w:r w:rsidRPr="008B3058">
        <w:rPr>
          <w:b/>
          <w:bCs/>
          <w:iCs/>
          <w:sz w:val="28"/>
          <w:szCs w:val="28"/>
        </w:rPr>
        <w:t>Метапредметными результатами</w:t>
      </w:r>
      <w:r w:rsidRPr="008B3058">
        <w:rPr>
          <w:rStyle w:val="apple-converted-space"/>
          <w:b/>
          <w:bCs/>
          <w:iCs/>
          <w:sz w:val="28"/>
          <w:szCs w:val="28"/>
        </w:rPr>
        <w:t> </w:t>
      </w:r>
      <w:r w:rsidRPr="008B3058">
        <w:rPr>
          <w:sz w:val="28"/>
          <w:szCs w:val="28"/>
        </w:rPr>
        <w:t>изучения курса «Биология» является формирование универсальных учебных действий (УУД).</w:t>
      </w:r>
    </w:p>
    <w:p w:rsidR="00BA4EBF" w:rsidRPr="008B3058" w:rsidRDefault="00BA4EBF" w:rsidP="00122890">
      <w:pPr>
        <w:pStyle w:val="a5"/>
        <w:ind w:left="360"/>
        <w:contextualSpacing/>
        <w:rPr>
          <w:b/>
          <w:bCs/>
          <w:iCs/>
          <w:sz w:val="28"/>
          <w:szCs w:val="28"/>
        </w:rPr>
      </w:pPr>
    </w:p>
    <w:p w:rsidR="004C6332" w:rsidRPr="008B3058" w:rsidRDefault="004C6332" w:rsidP="00122890">
      <w:pPr>
        <w:pStyle w:val="a5"/>
        <w:ind w:left="360"/>
        <w:contextualSpacing/>
        <w:rPr>
          <w:sz w:val="28"/>
          <w:szCs w:val="28"/>
        </w:rPr>
      </w:pPr>
      <w:r w:rsidRPr="008B3058">
        <w:rPr>
          <w:b/>
          <w:bCs/>
          <w:iCs/>
          <w:sz w:val="28"/>
          <w:szCs w:val="28"/>
        </w:rPr>
        <w:t>Регулятивные УУД: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Самостоятельно обнаруживать и формулировать проблему в классной и индивидуальной учебной деятельности.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 xml:space="preserve"> Составлять (индивидуально или в группе) план решения проблемы (выполнения проекта).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Подбирать к каждой проблеме (задаче) адекватную ей теоретическую модель.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Планировать свою индивидуальную образовательную траекторию.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22890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В ходе представления проекта давать оценку его результатам. Самостоятельно осознавать причины своего успеха или неуспеха и находить способы выхода из ситуации неуспеха.</w:t>
      </w:r>
    </w:p>
    <w:p w:rsidR="00122890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Уметь оценить степень успешности своей индивидуальной образовательной деятельности.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4C6332" w:rsidRPr="008B3058" w:rsidRDefault="004C6332" w:rsidP="00122890">
      <w:pPr>
        <w:pStyle w:val="a5"/>
        <w:ind w:left="360"/>
        <w:contextualSpacing/>
        <w:rPr>
          <w:color w:val="000000"/>
          <w:sz w:val="28"/>
          <w:szCs w:val="28"/>
        </w:rPr>
      </w:pPr>
    </w:p>
    <w:p w:rsidR="00122890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Познавательные УУД</w:t>
      </w:r>
      <w:r w:rsidRPr="008B3058">
        <w:rPr>
          <w:b/>
          <w:bCs/>
          <w:i/>
          <w:iCs/>
          <w:color w:val="008000"/>
          <w:sz w:val="28"/>
          <w:szCs w:val="28"/>
        </w:rPr>
        <w:t>: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Анализировать, сравнивать, классифицировать и обобщать понятия:</w:t>
      </w:r>
    </w:p>
    <w:p w:rsidR="00122890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давать определение понятиям на основе изученного на различных предметах учебного материала;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lastRenderedPageBreak/>
        <w:t>осуществлять логическую операцию установления родо-видовых отношений;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обобщать понятия – осуществлять логическую операцию перехода от понятия с меньшим объемом к понятию с большим объемом.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Представлять информацию в виде конспектов, таблиц, схем, графиков.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 xml:space="preserve"> Преобразовывать информацию из одного вида в другой и выбирать удобную для себя форму фиксации и представления информации.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Представлять информацию в оптимальной форме в зависимости от адресата.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приемы слушания.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 xml:space="preserve">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4C6332" w:rsidRPr="008B3058" w:rsidRDefault="00122890" w:rsidP="00EB2725">
      <w:pPr>
        <w:pStyle w:val="a5"/>
        <w:contextualSpacing/>
        <w:jc w:val="both"/>
        <w:rPr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 xml:space="preserve">  </w:t>
      </w:r>
      <w:r w:rsidR="004C6332" w:rsidRPr="008B3058">
        <w:rPr>
          <w:b/>
          <w:bCs/>
          <w:i/>
          <w:iCs/>
          <w:sz w:val="28"/>
          <w:szCs w:val="28"/>
        </w:rPr>
        <w:t>Коммуникативные УУД: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b/>
          <w:bCs/>
          <w:color w:val="000000"/>
          <w:sz w:val="28"/>
          <w:szCs w:val="28"/>
        </w:rPr>
        <w:t xml:space="preserve"> </w:t>
      </w:r>
      <w:r w:rsidRPr="008B3058">
        <w:rPr>
          <w:color w:val="000000"/>
          <w:sz w:val="28"/>
          <w:szCs w:val="28"/>
        </w:rPr>
        <w:t>Отстаивая свою точку зрения, приводить аргументы, подтверждая их фактами.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 xml:space="preserve"> 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b/>
          <w:bCs/>
          <w:i/>
          <w:iCs/>
          <w:sz w:val="28"/>
          <w:szCs w:val="28"/>
        </w:rPr>
        <w:t>Предметными результатами</w:t>
      </w:r>
      <w:r w:rsidRPr="008B305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изучения предмета «Биология» являются следующие умения: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объяснять роль биоразнообразия в поддержании биосферного круговорота веществ.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объяснять природу устойчивости нормального онтогенеза;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приводить примеры приспособлений у растений и животных.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lastRenderedPageBreak/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соблюдать профилактику наследственных болезней;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находить в проявлениях жизнедеятельности организмов общие свойства живого и объяснять их;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основные уровни организации живого;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понимать роль регуляции в обеспечении жизнедеятельности и эволюции живых систем, а для этого необходимо находить обратные связи в простых системах и их роль в процессах функционирования и развития живых организмов;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перечислять основные положения клеточной теории;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обмен веществ в клетке и его энергетическое обеспечение;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материальные основы наследственности и способы деления клеток;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уметь пользоваться микроскопом, готовить и рассматривать простейшие микропрепараты;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объяснять основные физиологические функции человека и биологический смысл их регуляции;</w:t>
      </w:r>
    </w:p>
    <w:p w:rsidR="00276BED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объяснять биологический смысл и основные формы размножения организмов;</w:t>
      </w:r>
    </w:p>
    <w:p w:rsidR="004C6332" w:rsidRPr="008B3058" w:rsidRDefault="008B3058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rStyle w:val="apple-converted-space"/>
          <w:color w:val="000000"/>
          <w:sz w:val="28"/>
          <w:szCs w:val="28"/>
        </w:rPr>
        <w:t xml:space="preserve">- </w:t>
      </w:r>
      <w:r w:rsidR="004C6332" w:rsidRPr="008B3058">
        <w:rPr>
          <w:rStyle w:val="apple-converted-space"/>
          <w:color w:val="000000"/>
          <w:sz w:val="28"/>
          <w:szCs w:val="28"/>
        </w:rPr>
        <w:t> </w:t>
      </w:r>
      <w:r w:rsidR="004C6332" w:rsidRPr="008B3058">
        <w:rPr>
          <w:color w:val="000000"/>
          <w:sz w:val="28"/>
          <w:szCs w:val="28"/>
        </w:rPr>
        <w:t>различать основные факторы среды и характеризовать закономерности их влияния на организмы в разных средах обитания;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пользоваться понятиями об экологической нише и жизненной форме, биоценозе, экосистеме, биогеоценозе и биогеохимическом круговороте, продуцентах, консументах и редуцентах, пищевой пирамиде, пищевых цепях;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биосферу, её основные функции и роль жизни в их осуществлении;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классифицировать живые организмы по их ролям в круговороте веществ, выделять цепи питания в экосистемах;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причины низкой устойчивости агроэкосистем;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приводить примеры изменчивости и наследственности у растений и животных и объяснять причину этого явления;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 xml:space="preserve">объяснять эволюцию органического мира и её закономерности (свидетельства эволюции, основные положения теории естественного отбора Ч. Дарвина, </w:t>
      </w:r>
      <w:r w:rsidRPr="008B3058">
        <w:rPr>
          <w:color w:val="000000"/>
          <w:sz w:val="28"/>
          <w:szCs w:val="28"/>
        </w:rPr>
        <w:lastRenderedPageBreak/>
        <w:t>учения о виде и видообразовании, методы селекции и их биологические основы);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происхождение и основные этапы эволюции жизни;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объяснять место человека среди животных и экологические предпосылки происхождения человека;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основные события, выделившие человека из животного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мира.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характеризовать экологические проблемы, стоящие перед человечеством;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находить противоречия между деятельностью человека и природой и предлагать способы устранения этих противоречий;</w:t>
      </w:r>
    </w:p>
    <w:p w:rsidR="004C6332" w:rsidRPr="008B3058" w:rsidRDefault="004C6332" w:rsidP="00122890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объяснять и доказывать необходимость бережного отношения к живым организмам.</w:t>
      </w:r>
    </w:p>
    <w:p w:rsidR="008B3058" w:rsidRPr="008B3058" w:rsidRDefault="004C6332" w:rsidP="008B3058">
      <w:pPr>
        <w:pStyle w:val="a5"/>
        <w:contextualSpacing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–</w:t>
      </w:r>
      <w:r w:rsidRPr="008B3058">
        <w:rPr>
          <w:rStyle w:val="apple-converted-space"/>
          <w:color w:val="000000"/>
          <w:sz w:val="28"/>
          <w:szCs w:val="28"/>
        </w:rPr>
        <w:t> </w:t>
      </w:r>
      <w:r w:rsidRPr="008B3058">
        <w:rPr>
          <w:color w:val="000000"/>
          <w:sz w:val="28"/>
          <w:szCs w:val="28"/>
        </w:rPr>
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714020" w:rsidRPr="008B3058" w:rsidRDefault="00714020" w:rsidP="008B3058">
      <w:pPr>
        <w:pStyle w:val="a5"/>
        <w:contextualSpacing/>
        <w:jc w:val="center"/>
        <w:rPr>
          <w:color w:val="000000"/>
          <w:sz w:val="28"/>
          <w:szCs w:val="28"/>
        </w:rPr>
      </w:pPr>
      <w:r w:rsidRPr="008B3058">
        <w:rPr>
          <w:b/>
          <w:sz w:val="28"/>
          <w:szCs w:val="28"/>
        </w:rPr>
        <w:t>Общая характеристика учебного предмета</w:t>
      </w:r>
    </w:p>
    <w:p w:rsidR="00714020" w:rsidRPr="008B3058" w:rsidRDefault="00714020" w:rsidP="00794E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058">
        <w:rPr>
          <w:rFonts w:ascii="Times New Roman" w:hAnsi="Times New Roman" w:cs="Times New Roman"/>
          <w:sz w:val="28"/>
          <w:szCs w:val="28"/>
        </w:rPr>
        <w:t xml:space="preserve">Содержание и структура  курса «Основы общей биологии» обеспечивает достижение базового уровня биологических знаний, развитие творческих и натуралистических умений, научного мировоззрения, гуманности, экологической культуры, а также привитие самостоятельности, трудолюбия и заботливого обращения с природой. Последовательность тем обусловлена логикой развития основных биологических понятий, рассмотрением биологических явлений от организменного уровня биосистем к надорганизменному —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 и роли человека в этих процессах. </w:t>
      </w:r>
    </w:p>
    <w:p w:rsidR="004B1D95" w:rsidRPr="008B3058" w:rsidRDefault="00714020" w:rsidP="00794E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058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8B3058">
        <w:rPr>
          <w:rFonts w:ascii="Times New Roman" w:hAnsi="Times New Roman" w:cs="Times New Roman"/>
          <w:sz w:val="28"/>
          <w:szCs w:val="28"/>
        </w:rPr>
        <w:t xml:space="preserve"> ставит целью обеспечить ученикам понимание высокой значимости жизни, понимание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деятельности; сформировать основополагающие понятия о клеточном строении живых организмов, об </w:t>
      </w:r>
    </w:p>
    <w:p w:rsidR="004B1D95" w:rsidRPr="008B3058" w:rsidRDefault="004B1D95" w:rsidP="004B1D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1D95" w:rsidRPr="008B3058" w:rsidRDefault="004B1D95" w:rsidP="004B1D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1D95" w:rsidRPr="008B3058" w:rsidRDefault="004B1D95" w:rsidP="004B1D95">
      <w:pPr>
        <w:jc w:val="both"/>
        <w:rPr>
          <w:sz w:val="28"/>
          <w:szCs w:val="28"/>
        </w:rPr>
      </w:pPr>
    </w:p>
    <w:p w:rsidR="00276BED" w:rsidRPr="008B3058" w:rsidRDefault="00276BED" w:rsidP="004B1D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6BED" w:rsidRPr="008B3058" w:rsidRDefault="00276BED" w:rsidP="004B1D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6BED" w:rsidRPr="008B3058" w:rsidRDefault="00276BED" w:rsidP="004B1D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4020" w:rsidRPr="008B3058" w:rsidRDefault="00714020" w:rsidP="004B1D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3058">
        <w:rPr>
          <w:rFonts w:ascii="Times New Roman" w:hAnsi="Times New Roman" w:cs="Times New Roman"/>
          <w:sz w:val="28"/>
          <w:szCs w:val="28"/>
        </w:rPr>
        <w:lastRenderedPageBreak/>
        <w:t xml:space="preserve">организме и биогеоценозе как особых формах (уровнях) организации жизни, о биологическом разнообразии в природе. </w:t>
      </w:r>
    </w:p>
    <w:p w:rsidR="00714020" w:rsidRPr="008B3058" w:rsidRDefault="00714020" w:rsidP="00794E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058">
        <w:rPr>
          <w:rFonts w:ascii="Times New Roman" w:hAnsi="Times New Roman" w:cs="Times New Roman"/>
          <w:sz w:val="28"/>
          <w:szCs w:val="28"/>
        </w:rPr>
        <w:t>Для приобретения практических навыков и повышения уровня знаний в рабочую программу вклю</w:t>
      </w:r>
      <w:r w:rsidR="00794E1C" w:rsidRPr="008B3058">
        <w:rPr>
          <w:rFonts w:ascii="Times New Roman" w:hAnsi="Times New Roman" w:cs="Times New Roman"/>
          <w:sz w:val="28"/>
          <w:szCs w:val="28"/>
        </w:rPr>
        <w:t>чены лабораторные</w:t>
      </w:r>
      <w:r w:rsidRPr="008B3058">
        <w:rPr>
          <w:rFonts w:ascii="Times New Roman" w:hAnsi="Times New Roman" w:cs="Times New Roman"/>
          <w:sz w:val="28"/>
          <w:szCs w:val="28"/>
        </w:rPr>
        <w:t xml:space="preserve"> работы, предусмотренные Примерной программой. Нумерация лабораторных работ (в связи со спецификой курса) дана в соответствии с их расположением в перечне лабораторных и практических работ</w:t>
      </w:r>
      <w:r w:rsidR="00EB2725">
        <w:rPr>
          <w:rFonts w:ascii="Times New Roman" w:hAnsi="Times New Roman" w:cs="Times New Roman"/>
          <w:sz w:val="28"/>
          <w:szCs w:val="28"/>
        </w:rPr>
        <w:t xml:space="preserve">. </w:t>
      </w:r>
      <w:r w:rsidR="00794E1C" w:rsidRPr="008B3058">
        <w:rPr>
          <w:rFonts w:ascii="Times New Roman" w:hAnsi="Times New Roman" w:cs="Times New Roman"/>
          <w:sz w:val="28"/>
          <w:szCs w:val="28"/>
        </w:rPr>
        <w:t>Все лабораторные</w:t>
      </w:r>
      <w:r w:rsidRPr="008B3058">
        <w:rPr>
          <w:rFonts w:ascii="Times New Roman" w:hAnsi="Times New Roman" w:cs="Times New Roman"/>
          <w:sz w:val="28"/>
          <w:szCs w:val="28"/>
        </w:rPr>
        <w:t xml:space="preserve"> работы являются этапами комбинированных уроков и могут оцениваться по усмотрению учителя. </w:t>
      </w:r>
    </w:p>
    <w:p w:rsidR="00714020" w:rsidRPr="008B3058" w:rsidRDefault="00714020" w:rsidP="00794E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058">
        <w:rPr>
          <w:rFonts w:ascii="Times New Roman" w:hAnsi="Times New Roman" w:cs="Times New Roman"/>
          <w:sz w:val="28"/>
          <w:szCs w:val="28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714020" w:rsidRPr="008B3058" w:rsidRDefault="00714020" w:rsidP="00794E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058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познавательной активности учащихся, их мотивированности к самостоятельной учебной работе. </w:t>
      </w:r>
    </w:p>
    <w:p w:rsidR="00455D6E" w:rsidRPr="008B3058" w:rsidRDefault="00455D6E" w:rsidP="008B3058">
      <w:pPr>
        <w:jc w:val="center"/>
        <w:rPr>
          <w:b/>
          <w:sz w:val="28"/>
          <w:szCs w:val="28"/>
        </w:rPr>
      </w:pPr>
    </w:p>
    <w:p w:rsidR="00BA4EBF" w:rsidRPr="008B3058" w:rsidRDefault="00674396" w:rsidP="008B305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B3058">
        <w:rPr>
          <w:b/>
          <w:bCs/>
          <w:color w:val="000000"/>
          <w:sz w:val="28"/>
          <w:szCs w:val="28"/>
        </w:rPr>
        <w:t>СОДЕРЖАНИЕ ТЕМ УЧЕБНОГО КУРСА</w:t>
      </w:r>
    </w:p>
    <w:p w:rsidR="00674396" w:rsidRPr="008B3058" w:rsidRDefault="00425B1D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b/>
          <w:bCs/>
          <w:color w:val="000000"/>
          <w:sz w:val="28"/>
          <w:szCs w:val="28"/>
        </w:rPr>
        <w:t xml:space="preserve">1 Общие закономерности жизни </w:t>
      </w:r>
      <w:r w:rsidR="00674396" w:rsidRPr="008B3058">
        <w:rPr>
          <w:b/>
          <w:bCs/>
          <w:color w:val="000000"/>
          <w:sz w:val="28"/>
          <w:szCs w:val="28"/>
        </w:rPr>
        <w:t xml:space="preserve"> </w:t>
      </w:r>
      <w:r w:rsidR="00EB2725">
        <w:rPr>
          <w:b/>
          <w:bCs/>
          <w:color w:val="000000"/>
          <w:sz w:val="28"/>
          <w:szCs w:val="28"/>
        </w:rPr>
        <w:t>6 часов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Разнообразие живых организмов и общие основы жизни. Уровни организации жизни.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 Многообразие форм жизни, их роль в природе.</w:t>
      </w:r>
    </w:p>
    <w:p w:rsidR="00425B1D" w:rsidRPr="008B3058" w:rsidRDefault="00425B1D" w:rsidP="00794E1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B3058">
        <w:rPr>
          <w:b/>
          <w:color w:val="000000"/>
          <w:sz w:val="28"/>
          <w:szCs w:val="28"/>
        </w:rPr>
        <w:t>2. Явления и закономерности жизни на клеточном уровне</w:t>
      </w:r>
      <w:r w:rsidR="00EB2725">
        <w:rPr>
          <w:b/>
          <w:color w:val="000000"/>
          <w:sz w:val="28"/>
          <w:szCs w:val="28"/>
        </w:rPr>
        <w:t xml:space="preserve"> 12 часов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Краткий экскурс в историю изучения клетки. Основ</w:t>
      </w:r>
      <w:r w:rsidRPr="008B3058">
        <w:rPr>
          <w:color w:val="000000"/>
          <w:sz w:val="28"/>
          <w:szCs w:val="28"/>
        </w:rPr>
        <w:softHyphen/>
        <w:t>ные положения клеточной теории. Клетка как основная структурная и функциональная единица живого. Рост, развитие, жизненный цикл клеток. Химический состав клетки, его постоянство. Неорга</w:t>
      </w:r>
      <w:r w:rsidRPr="008B3058">
        <w:rPr>
          <w:color w:val="000000"/>
          <w:sz w:val="28"/>
          <w:szCs w:val="28"/>
        </w:rPr>
        <w:softHyphen/>
        <w:t>нические и органические вещества в ней. Их функции. Вода и ее роль в клетках. Углеводы (полисахариды), жи</w:t>
      </w:r>
      <w:r w:rsidRPr="008B3058">
        <w:rPr>
          <w:color w:val="000000"/>
          <w:sz w:val="28"/>
          <w:szCs w:val="28"/>
        </w:rPr>
        <w:softHyphen/>
        <w:t>ры и липиды. Их разнообразие и свойства. Белки. Аминокислоты. Структура и функции белков в клетке. Нуклеиновые кислоты, их структура и функции. Строение клетки. Основные компоненты клетки. Строение и функции ядра. Строение хромосом. Цито</w:t>
      </w:r>
      <w:r w:rsidRPr="008B3058">
        <w:rPr>
          <w:color w:val="000000"/>
          <w:sz w:val="28"/>
          <w:szCs w:val="28"/>
        </w:rPr>
        <w:softHyphen/>
        <w:t>плазма и основные органоиды, их функции в клетке. Разнообразие клеток. Эукариоты и прокариоты. Осо</w:t>
      </w:r>
      <w:r w:rsidRPr="008B3058">
        <w:rPr>
          <w:color w:val="000000"/>
          <w:sz w:val="28"/>
          <w:szCs w:val="28"/>
        </w:rPr>
        <w:softHyphen/>
        <w:t>бенности строения клеток животных и растений. Виру</w:t>
      </w:r>
      <w:r w:rsidRPr="008B3058">
        <w:rPr>
          <w:color w:val="000000"/>
          <w:sz w:val="28"/>
          <w:szCs w:val="28"/>
        </w:rPr>
        <w:softHyphen/>
        <w:t>сы и бактериофаги. Автотрофы и гетеротрофы. Обмен веществ и превращение энергии — основа жизнедеятельности клетки. Участие ферментов. Биосинтез белка в клетке. Биосинтез углеводов в клетке — фотосинтез. Роль пигмента хлорофилла. Кос</w:t>
      </w:r>
      <w:r w:rsidRPr="008B3058">
        <w:rPr>
          <w:color w:val="000000"/>
          <w:sz w:val="28"/>
          <w:szCs w:val="28"/>
        </w:rPr>
        <w:softHyphen/>
        <w:t>мическая роль зеленых растений. Обеспечение клетки энергией в процессе дыхания. Воздействие внешней среды на процессы в клетке.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Лабораторная работа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lastRenderedPageBreak/>
        <w:t xml:space="preserve">Сравнение растительной и животной клеток. 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Биологическое разнообразие вокруг нас.</w:t>
      </w:r>
    </w:p>
    <w:p w:rsidR="00425B1D" w:rsidRPr="008B3058" w:rsidRDefault="00425B1D" w:rsidP="00425B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B3058">
        <w:rPr>
          <w:b/>
          <w:color w:val="000000"/>
          <w:sz w:val="28"/>
          <w:szCs w:val="28"/>
        </w:rPr>
        <w:t>3 Закономерности жизни на организменном уровне</w:t>
      </w:r>
      <w:r w:rsidR="00EB2725">
        <w:rPr>
          <w:b/>
          <w:color w:val="000000"/>
          <w:sz w:val="28"/>
          <w:szCs w:val="28"/>
        </w:rPr>
        <w:t xml:space="preserve"> 16 часов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Организм как биосистема. Одноклеточные и много</w:t>
      </w:r>
      <w:r w:rsidRPr="008B3058">
        <w:rPr>
          <w:color w:val="000000"/>
          <w:sz w:val="28"/>
          <w:szCs w:val="28"/>
        </w:rPr>
        <w:softHyphen/>
        <w:t>клеточные организмы, их свойства. Формы размноже</w:t>
      </w:r>
      <w:r w:rsidRPr="008B3058">
        <w:rPr>
          <w:color w:val="000000"/>
          <w:sz w:val="28"/>
          <w:szCs w:val="28"/>
        </w:rPr>
        <w:softHyphen/>
        <w:t>ния организмов. Бесполое и половое. Вегетативное раз</w:t>
      </w:r>
      <w:r w:rsidRPr="008B3058">
        <w:rPr>
          <w:color w:val="000000"/>
          <w:sz w:val="28"/>
          <w:szCs w:val="28"/>
        </w:rPr>
        <w:softHyphen/>
        <w:t>множение. Деление клетки прокариот к эукариот. Подготовка клетки к делению. Митоз и его фазы. Гаплоидные и диплоидные наборы хромосом. Особенности половых клеток. Оплодотворение. Сущность зиготы. Биологическая роль бесполого и по</w:t>
      </w:r>
      <w:r w:rsidRPr="008B3058">
        <w:rPr>
          <w:color w:val="000000"/>
          <w:sz w:val="28"/>
          <w:szCs w:val="28"/>
        </w:rPr>
        <w:softHyphen/>
        <w:t>лового способов размножения. Эмбриональное и постэмбриональное развитие орга</w:t>
      </w:r>
      <w:r w:rsidRPr="008B3058">
        <w:rPr>
          <w:color w:val="000000"/>
          <w:sz w:val="28"/>
          <w:szCs w:val="28"/>
        </w:rPr>
        <w:softHyphen/>
        <w:t>низмов. Влияние факторов среды на онтогенез. Вредное действие алкоголя, курения и наркотиков на онтогенез человека.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 xml:space="preserve">Рассмотрение микропрепаратов делящихся клеток. 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Задачи и методы селекции. Центры многообразия и происхожде</w:t>
      </w:r>
      <w:r w:rsidRPr="008B3058">
        <w:rPr>
          <w:color w:val="000000"/>
          <w:sz w:val="28"/>
          <w:szCs w:val="28"/>
        </w:rPr>
        <w:softHyphen/>
        <w:t>ния культурных растений. Достижения селекции растений. Клеточная инжене</w:t>
      </w:r>
      <w:r w:rsidRPr="008B3058">
        <w:rPr>
          <w:color w:val="000000"/>
          <w:sz w:val="28"/>
          <w:szCs w:val="28"/>
        </w:rPr>
        <w:softHyphen/>
        <w:t>рия. Особенности методов селекции животных. Достиже</w:t>
      </w:r>
      <w:r w:rsidRPr="008B3058">
        <w:rPr>
          <w:color w:val="000000"/>
          <w:sz w:val="28"/>
          <w:szCs w:val="28"/>
        </w:rPr>
        <w:softHyphen/>
        <w:t>ния селекции животных. Основные направления селекции микроорганизмов, понятие о биотехнологии.</w:t>
      </w:r>
    </w:p>
    <w:p w:rsidR="00425B1D" w:rsidRPr="008B3058" w:rsidRDefault="00425B1D" w:rsidP="00794E1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B3058">
        <w:rPr>
          <w:b/>
          <w:bCs/>
          <w:color w:val="000000"/>
          <w:sz w:val="28"/>
          <w:szCs w:val="28"/>
        </w:rPr>
        <w:t xml:space="preserve">4 </w:t>
      </w:r>
      <w:r w:rsidR="00674396" w:rsidRPr="008B3058">
        <w:rPr>
          <w:b/>
          <w:bCs/>
          <w:color w:val="000000"/>
          <w:sz w:val="28"/>
          <w:szCs w:val="28"/>
        </w:rPr>
        <w:t>.</w:t>
      </w:r>
      <w:r w:rsidR="00674396" w:rsidRPr="008B3058">
        <w:rPr>
          <w:b/>
          <w:color w:val="000000"/>
          <w:sz w:val="28"/>
          <w:szCs w:val="28"/>
        </w:rPr>
        <w:t> </w:t>
      </w:r>
      <w:r w:rsidRPr="008B3058">
        <w:rPr>
          <w:b/>
          <w:color w:val="000000"/>
          <w:sz w:val="28"/>
          <w:szCs w:val="28"/>
        </w:rPr>
        <w:t>Закономерности п</w:t>
      </w:r>
      <w:r w:rsidR="00674396" w:rsidRPr="008B3058">
        <w:rPr>
          <w:b/>
          <w:color w:val="000000"/>
          <w:sz w:val="28"/>
          <w:szCs w:val="28"/>
        </w:rPr>
        <w:t xml:space="preserve">роисхождение </w:t>
      </w:r>
      <w:r w:rsidRPr="008B3058">
        <w:rPr>
          <w:b/>
          <w:color w:val="000000"/>
          <w:sz w:val="28"/>
          <w:szCs w:val="28"/>
        </w:rPr>
        <w:t xml:space="preserve">и развитие </w:t>
      </w:r>
      <w:r w:rsidR="00674396" w:rsidRPr="008B3058">
        <w:rPr>
          <w:b/>
          <w:color w:val="000000"/>
          <w:sz w:val="28"/>
          <w:szCs w:val="28"/>
        </w:rPr>
        <w:t xml:space="preserve">жизни </w:t>
      </w:r>
      <w:r w:rsidRPr="008B3058">
        <w:rPr>
          <w:b/>
          <w:color w:val="000000"/>
          <w:sz w:val="28"/>
          <w:szCs w:val="28"/>
        </w:rPr>
        <w:t xml:space="preserve">на Земле </w:t>
      </w:r>
      <w:r w:rsidR="00EB2725">
        <w:rPr>
          <w:b/>
          <w:color w:val="000000"/>
          <w:sz w:val="28"/>
          <w:szCs w:val="28"/>
        </w:rPr>
        <w:t>18 часов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Представления о происхождении жизни на Земле в истории естествознания. Современная форма разви</w:t>
      </w:r>
      <w:r w:rsidRPr="008B3058">
        <w:rPr>
          <w:color w:val="000000"/>
          <w:sz w:val="28"/>
          <w:szCs w:val="28"/>
        </w:rPr>
        <w:softHyphen/>
        <w:t>тия жизни на Земле. Гипотеза возникновения жизни А. И. Опарина и ее развитие в дальнейших исследова</w:t>
      </w:r>
      <w:r w:rsidRPr="008B3058">
        <w:rPr>
          <w:color w:val="000000"/>
          <w:sz w:val="28"/>
          <w:szCs w:val="28"/>
        </w:rPr>
        <w:softHyphen/>
        <w:t>ниях. Развитие жизни на Земле. Предполагаемая гетеротрофность первичных организмов. Раннее возникнове</w:t>
      </w:r>
      <w:r w:rsidRPr="008B3058">
        <w:rPr>
          <w:color w:val="000000"/>
          <w:sz w:val="28"/>
          <w:szCs w:val="28"/>
        </w:rPr>
        <w:softHyphen/>
        <w:t>ние фотосинтеза и биологического круговорота веществ в археозойскую эру. Усложнение жизни в протерозое. Эволюция от анаэробного к аэробному способам дыха</w:t>
      </w:r>
      <w:r w:rsidRPr="008B3058">
        <w:rPr>
          <w:color w:val="000000"/>
          <w:sz w:val="28"/>
          <w:szCs w:val="28"/>
        </w:rPr>
        <w:softHyphen/>
        <w:t>ния, от прокариот — к эукариотам. Влияние живых ор</w:t>
      </w:r>
      <w:r w:rsidRPr="008B3058">
        <w:rPr>
          <w:color w:val="000000"/>
          <w:sz w:val="28"/>
          <w:szCs w:val="28"/>
        </w:rPr>
        <w:softHyphen/>
        <w:t>ганизмов на состав атмосферы, осадочных пород, фор</w:t>
      </w:r>
      <w:r w:rsidRPr="008B3058">
        <w:rPr>
          <w:color w:val="000000"/>
          <w:sz w:val="28"/>
          <w:szCs w:val="28"/>
        </w:rPr>
        <w:softHyphen/>
        <w:t>мирование первичных почв. Освоение растениями суши в палеозойскую эру. Ос</w:t>
      </w:r>
      <w:r w:rsidRPr="008B3058">
        <w:rPr>
          <w:color w:val="000000"/>
          <w:sz w:val="28"/>
          <w:szCs w:val="28"/>
        </w:rPr>
        <w:softHyphen/>
        <w:t>новные приспособительные черты наземных растений. Эволюция наземных растений. Освоение суши живот</w:t>
      </w:r>
      <w:r w:rsidRPr="008B3058">
        <w:rPr>
          <w:color w:val="000000"/>
          <w:sz w:val="28"/>
          <w:szCs w:val="28"/>
        </w:rPr>
        <w:softHyphen/>
        <w:t>ными. Основные черты, приспосабливающие животных к наземному образу жизни. Развитие жизни в мезозое и кайнозое. Появление че</w:t>
      </w:r>
      <w:r w:rsidRPr="008B3058">
        <w:rPr>
          <w:color w:val="000000"/>
          <w:sz w:val="28"/>
          <w:szCs w:val="28"/>
        </w:rPr>
        <w:softHyphen/>
        <w:t>ловека. Влияние человеческой деятельности на природу Земли.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Идея развития органического мира в биологии. Ме</w:t>
      </w:r>
      <w:r w:rsidRPr="008B3058">
        <w:rPr>
          <w:color w:val="000000"/>
          <w:sz w:val="28"/>
          <w:szCs w:val="28"/>
        </w:rPr>
        <w:softHyphen/>
        <w:t>тафизический период в истории биологии. Ч. Дарвин — создатель материалистической теории эволюции. Основные положения теории Ч. Дарвина об эво</w:t>
      </w:r>
      <w:r w:rsidRPr="008B3058">
        <w:rPr>
          <w:color w:val="000000"/>
          <w:sz w:val="28"/>
          <w:szCs w:val="28"/>
        </w:rPr>
        <w:softHyphen/>
        <w:t>люции органического мира. Изменчивость организмов в природных условиях. Факторы эволюции: наследст</w:t>
      </w:r>
      <w:r w:rsidRPr="008B3058">
        <w:rPr>
          <w:color w:val="000000"/>
          <w:sz w:val="28"/>
          <w:szCs w:val="28"/>
        </w:rPr>
        <w:softHyphen/>
        <w:t>венность, изменчивость, борьба за существование, есте</w:t>
      </w:r>
      <w:r w:rsidRPr="008B3058">
        <w:rPr>
          <w:color w:val="000000"/>
          <w:sz w:val="28"/>
          <w:szCs w:val="28"/>
        </w:rPr>
        <w:softHyphen/>
        <w:t>ственный и искусственный отбор. Формы естественного отбора. Приспособленность как результат естественного отбора. Относительный характер приспособленности. Современная теория эволюции органического мира, основанная на популяционном принципе. Вид, его кри</w:t>
      </w:r>
      <w:r w:rsidRPr="008B3058">
        <w:rPr>
          <w:color w:val="000000"/>
          <w:sz w:val="28"/>
          <w:szCs w:val="28"/>
        </w:rPr>
        <w:softHyphen/>
        <w:t xml:space="preserve">терии. Популяционная структура вида. Популяция как форма существования вида, как генетическая система и единица эволюции. Основные закономерности эволюции. Популяция и вид как надорганизменные биосистемы. Образование новых видов в природе. Роль </w:t>
      </w:r>
      <w:r w:rsidRPr="008B3058">
        <w:rPr>
          <w:color w:val="000000"/>
          <w:sz w:val="28"/>
          <w:szCs w:val="28"/>
        </w:rPr>
        <w:lastRenderedPageBreak/>
        <w:t>изоляции в расхождении видов. Видообразование. Понятие о микро- и макроэволюции. Основные направления эво</w:t>
      </w:r>
      <w:r w:rsidRPr="008B3058">
        <w:rPr>
          <w:color w:val="000000"/>
          <w:sz w:val="28"/>
          <w:szCs w:val="28"/>
        </w:rPr>
        <w:softHyphen/>
        <w:t>люции: ароморфоз, идиоадаптация, дегенерация. Результаты эволюции: приспособленность организ</w:t>
      </w:r>
      <w:r w:rsidRPr="008B3058">
        <w:rPr>
          <w:color w:val="000000"/>
          <w:sz w:val="28"/>
          <w:szCs w:val="28"/>
        </w:rPr>
        <w:softHyphen/>
        <w:t>мов к среде обитания, многообразие видов. Нарастание биологического разнообразия. Отражение хода эволю</w:t>
      </w:r>
      <w:r w:rsidRPr="008B3058">
        <w:rPr>
          <w:color w:val="000000"/>
          <w:sz w:val="28"/>
          <w:szCs w:val="28"/>
        </w:rPr>
        <w:softHyphen/>
        <w:t>ции в систематике растений и животных. Понятие о коэволюции видов. Влияние деятельности человека на микроэволюци</w:t>
      </w:r>
      <w:r w:rsidRPr="008B3058">
        <w:rPr>
          <w:color w:val="000000"/>
          <w:sz w:val="28"/>
          <w:szCs w:val="28"/>
        </w:rPr>
        <w:softHyphen/>
        <w:t>онные процессы в популяциях. Проблема вымирания и сохранения редких видов. Ценность биологического разнообразия в устойчивом развитии природы.</w:t>
      </w:r>
    </w:p>
    <w:p w:rsidR="00276BED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Место человека в системе органического мира. Чело</w:t>
      </w:r>
      <w:r w:rsidRPr="008B3058">
        <w:rPr>
          <w:color w:val="000000"/>
          <w:sz w:val="28"/>
          <w:szCs w:val="28"/>
        </w:rPr>
        <w:softHyphen/>
        <w:t>век как вид, его сходство с животными. Доказательства происхождения человека от живот</w:t>
      </w:r>
      <w:r w:rsidRPr="008B3058">
        <w:rPr>
          <w:color w:val="000000"/>
          <w:sz w:val="28"/>
          <w:szCs w:val="28"/>
        </w:rPr>
        <w:softHyphen/>
        <w:t xml:space="preserve">ных. Морфоанатомические отличительные 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особенности человека. Речь как средство общения у человека. Биосо</w:t>
      </w:r>
      <w:r w:rsidRPr="008B3058">
        <w:rPr>
          <w:color w:val="000000"/>
          <w:sz w:val="28"/>
          <w:szCs w:val="28"/>
        </w:rPr>
        <w:softHyphen/>
        <w:t>циальная сущность человека. Взаимосвязь социальных и природных факторов в эволюции человека. Социаль</w:t>
      </w:r>
      <w:r w:rsidRPr="008B3058">
        <w:rPr>
          <w:color w:val="000000"/>
          <w:sz w:val="28"/>
          <w:szCs w:val="28"/>
        </w:rPr>
        <w:softHyphen/>
        <w:t>ная и природная среда, адаптации к ней человека. Человеческие расы, их родство и происхождение. Че</w:t>
      </w:r>
      <w:r w:rsidRPr="008B3058">
        <w:rPr>
          <w:color w:val="000000"/>
          <w:sz w:val="28"/>
          <w:szCs w:val="28"/>
        </w:rPr>
        <w:softHyphen/>
        <w:t>ловек как единый биологический тип. Движущие силы и этапы эволюции человека: древнейшие, древние лю</w:t>
      </w:r>
      <w:r w:rsidRPr="008B3058">
        <w:rPr>
          <w:color w:val="000000"/>
          <w:sz w:val="28"/>
          <w:szCs w:val="28"/>
        </w:rPr>
        <w:softHyphen/>
        <w:t>ди, становление человека разумного. Этапы развития материальной культуры человечества. Человек как жи</w:t>
      </w:r>
      <w:r w:rsidRPr="008B3058">
        <w:rPr>
          <w:color w:val="000000"/>
          <w:sz w:val="28"/>
          <w:szCs w:val="28"/>
        </w:rPr>
        <w:softHyphen/>
        <w:t>тель биосферы и его влияние на природу Земли.</w:t>
      </w:r>
    </w:p>
    <w:p w:rsidR="00425B1D" w:rsidRPr="008B3058" w:rsidRDefault="00425B1D" w:rsidP="00425B1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B3058">
        <w:rPr>
          <w:b/>
          <w:color w:val="000000"/>
          <w:sz w:val="28"/>
          <w:szCs w:val="28"/>
        </w:rPr>
        <w:t>5 Закономерности взаимоотношений организмов и среды</w:t>
      </w:r>
      <w:r w:rsidR="00C260F8">
        <w:rPr>
          <w:b/>
          <w:color w:val="000000"/>
          <w:sz w:val="28"/>
          <w:szCs w:val="28"/>
        </w:rPr>
        <w:t xml:space="preserve"> 11</w:t>
      </w:r>
      <w:r w:rsidR="00EB2725">
        <w:rPr>
          <w:b/>
          <w:color w:val="000000"/>
          <w:sz w:val="28"/>
          <w:szCs w:val="28"/>
        </w:rPr>
        <w:t xml:space="preserve"> часов</w:t>
      </w:r>
    </w:p>
    <w:p w:rsidR="00674396" w:rsidRPr="008B3058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Экология – наука о взаимосвязях организмов с окружающей средой. Условия жизни на Земле. Экологические факторы среды: абиотические, биотические и антропогенные. Основные среды жизни: водная, наземно-воздушная, почва и другие организмы как среда обитания. Общие законы действия факторов среды на организ</w:t>
      </w:r>
      <w:r w:rsidRPr="008B3058">
        <w:rPr>
          <w:color w:val="000000"/>
          <w:sz w:val="28"/>
          <w:szCs w:val="28"/>
        </w:rPr>
        <w:softHyphen/>
        <w:t>мы. Законы: оптимума, лимитирующего фактора, комп</w:t>
      </w:r>
      <w:r w:rsidRPr="008B3058">
        <w:rPr>
          <w:color w:val="000000"/>
          <w:sz w:val="28"/>
          <w:szCs w:val="28"/>
        </w:rPr>
        <w:softHyphen/>
        <w:t>лексное действие факторов. Учет меры действия факто</w:t>
      </w:r>
      <w:r w:rsidRPr="008B3058">
        <w:rPr>
          <w:color w:val="000000"/>
          <w:sz w:val="28"/>
          <w:szCs w:val="28"/>
        </w:rPr>
        <w:softHyphen/>
        <w:t>ров как необходимый принцип в хозяйственной деятель</w:t>
      </w:r>
      <w:r w:rsidRPr="008B3058">
        <w:rPr>
          <w:color w:val="000000"/>
          <w:sz w:val="28"/>
          <w:szCs w:val="28"/>
        </w:rPr>
        <w:softHyphen/>
        <w:t>ности человека (удобрения, ядохимикаты, лекарства, радиация и другие загрязнения окружающей среды). По</w:t>
      </w:r>
      <w:r w:rsidRPr="008B3058">
        <w:rPr>
          <w:color w:val="000000"/>
          <w:sz w:val="28"/>
          <w:szCs w:val="28"/>
        </w:rPr>
        <w:softHyphen/>
        <w:t>нятие экстремальных условий. Приспособленность организмов к действию отдель</w:t>
      </w:r>
      <w:r w:rsidRPr="008B3058">
        <w:rPr>
          <w:color w:val="000000"/>
          <w:sz w:val="28"/>
          <w:szCs w:val="28"/>
        </w:rPr>
        <w:softHyphen/>
        <w:t>ных факторов среды (на примере температуры и влаж</w:t>
      </w:r>
      <w:r w:rsidRPr="008B3058">
        <w:rPr>
          <w:color w:val="000000"/>
          <w:sz w:val="28"/>
          <w:szCs w:val="28"/>
        </w:rPr>
        <w:softHyphen/>
        <w:t>ности). Экологические группы и жизненные формы ор</w:t>
      </w:r>
      <w:r w:rsidRPr="008B3058">
        <w:rPr>
          <w:color w:val="000000"/>
          <w:sz w:val="28"/>
          <w:szCs w:val="28"/>
        </w:rPr>
        <w:softHyphen/>
        <w:t>ганизмов. Суточные, сезонные и приливно-отливные ритмы жизнедеятельности организмов как адаптации их к рит</w:t>
      </w:r>
      <w:r w:rsidRPr="008B3058">
        <w:rPr>
          <w:color w:val="000000"/>
          <w:sz w:val="28"/>
          <w:szCs w:val="28"/>
        </w:rPr>
        <w:softHyphen/>
        <w:t>мам внешней среды. Свет как сигнал сезонных измене</w:t>
      </w:r>
      <w:r w:rsidRPr="008B3058">
        <w:rPr>
          <w:color w:val="000000"/>
          <w:sz w:val="28"/>
          <w:szCs w:val="28"/>
        </w:rPr>
        <w:softHyphen/>
        <w:t>ний. Экологическое биоразнообразие на Земле и его значение. Основные понятия экологии популяций. Основные демографические и структурные характеристики попу</w:t>
      </w:r>
      <w:r w:rsidRPr="008B3058">
        <w:rPr>
          <w:color w:val="000000"/>
          <w:sz w:val="28"/>
          <w:szCs w:val="28"/>
        </w:rPr>
        <w:softHyphen/>
        <w:t>ляции: рождаемость, смертность, численность, плот</w:t>
      </w:r>
      <w:r w:rsidRPr="008B3058">
        <w:rPr>
          <w:color w:val="000000"/>
          <w:sz w:val="28"/>
          <w:szCs w:val="28"/>
        </w:rPr>
        <w:softHyphen/>
        <w:t>ность, возрастная и половая структура. Внутривидовые и внутрипопуляционные связи. Функционирование в природе. Динамика численности популяций в природных со</w:t>
      </w:r>
      <w:r w:rsidRPr="008B3058">
        <w:rPr>
          <w:color w:val="000000"/>
          <w:sz w:val="28"/>
          <w:szCs w:val="28"/>
        </w:rPr>
        <w:softHyphen/>
        <w:t>обществах. Причины массового размножения популяций и видов. Биотические связи в регуляции численности. Понятие о биоценозе, биогеоценозе и экосистеме. Структура природных биогеоценозов, ярусное строение, количественное участие видов, средообразователи, эко</w:t>
      </w:r>
      <w:r w:rsidRPr="008B3058">
        <w:rPr>
          <w:color w:val="000000"/>
          <w:sz w:val="28"/>
          <w:szCs w:val="28"/>
        </w:rPr>
        <w:softHyphen/>
        <w:t>логические ниши. Основные типы взаимосвязей в сооб</w:t>
      </w:r>
      <w:r w:rsidRPr="008B3058">
        <w:rPr>
          <w:color w:val="000000"/>
          <w:sz w:val="28"/>
          <w:szCs w:val="28"/>
        </w:rPr>
        <w:softHyphen/>
        <w:t xml:space="preserve">ществах. Связи: хищника и жертвы, паразита и хозяина, конкуренции. </w:t>
      </w:r>
      <w:r w:rsidRPr="008B3058">
        <w:rPr>
          <w:color w:val="000000"/>
          <w:sz w:val="28"/>
          <w:szCs w:val="28"/>
        </w:rPr>
        <w:lastRenderedPageBreak/>
        <w:t>Взаимовыгодные отношения. Симбиоз. Понятие биологической продукции. Первичная и вто</w:t>
      </w:r>
      <w:r w:rsidRPr="008B3058">
        <w:rPr>
          <w:color w:val="000000"/>
          <w:sz w:val="28"/>
          <w:szCs w:val="28"/>
        </w:rPr>
        <w:softHyphen/>
        <w:t>ричная биологическая продукция, их соотношение. Продуктивность разных типов экосистем на Земле. Биогеоценоз как экосистема, ее компоненты: био</w:t>
      </w:r>
      <w:r w:rsidRPr="008B3058">
        <w:rPr>
          <w:color w:val="000000"/>
          <w:sz w:val="28"/>
          <w:szCs w:val="28"/>
        </w:rPr>
        <w:softHyphen/>
        <w:t>генные элементы, продуценты, консументы, редуценты. Связи в экосистемах. Цепи и циклы питания. Кругово</w:t>
      </w:r>
      <w:r w:rsidRPr="008B3058">
        <w:rPr>
          <w:color w:val="000000"/>
          <w:sz w:val="28"/>
          <w:szCs w:val="28"/>
        </w:rPr>
        <w:softHyphen/>
        <w:t>рот веществ и баланс потоков вещества и энергии как основа устойчивости экосистемы. Роль разнообразия видов в устойчивости экосистем. Развитие и смена биогеоценозов. Устойчивые и неус</w:t>
      </w:r>
      <w:r w:rsidRPr="008B3058">
        <w:rPr>
          <w:color w:val="000000"/>
          <w:sz w:val="28"/>
          <w:szCs w:val="28"/>
        </w:rPr>
        <w:softHyphen/>
        <w:t>тойчивые биогеоценозы (на примере восстановления леса на месте гари или пашни). Понятие сукцессии как процесса развития сообществ от неустойчивых к устой</w:t>
      </w:r>
      <w:r w:rsidRPr="008B3058">
        <w:rPr>
          <w:color w:val="000000"/>
          <w:sz w:val="28"/>
          <w:szCs w:val="28"/>
        </w:rPr>
        <w:softHyphen/>
        <w:t>чивым (на примере восстановления леса на месте гари или пашни). Разнообразие типов наземных и водных экосистем. Естественные и искусственные биогеоцено</w:t>
      </w:r>
      <w:r w:rsidRPr="008B3058">
        <w:rPr>
          <w:color w:val="000000"/>
          <w:sz w:val="28"/>
          <w:szCs w:val="28"/>
        </w:rPr>
        <w:softHyphen/>
        <w:t>зы. Агроценоз, его особенности и значение для челове</w:t>
      </w:r>
      <w:r w:rsidRPr="008B3058">
        <w:rPr>
          <w:color w:val="000000"/>
          <w:sz w:val="28"/>
          <w:szCs w:val="28"/>
        </w:rPr>
        <w:softHyphen/>
        <w:t>ка. Изменения в экосистемах под влиянием деятельнос</w:t>
      </w:r>
      <w:r w:rsidRPr="008B3058">
        <w:rPr>
          <w:color w:val="000000"/>
          <w:sz w:val="28"/>
          <w:szCs w:val="28"/>
        </w:rPr>
        <w:softHyphen/>
        <w:t>ти человека. Биосфера, её структура и свойства. Учение В. И. Вернадского о роли живого вещества в преобразовании верхних слоёв Земли. Круговорот веществ и поток энергии в биосфере. Биосфера как глобальная биосистема и экосистема. Роль биологического разнообразия в устойчивом развитии биосферы. Рациональное использование биологических ресур</w:t>
      </w:r>
      <w:r w:rsidRPr="008B3058">
        <w:rPr>
          <w:color w:val="000000"/>
          <w:sz w:val="28"/>
          <w:szCs w:val="28"/>
        </w:rPr>
        <w:softHyphen/>
        <w:t>сов. Экология как научная основа выхода из глобальных кризисов. Биосфера как система жизнеобеспечения человече</w:t>
      </w:r>
      <w:r w:rsidRPr="008B3058">
        <w:rPr>
          <w:color w:val="000000"/>
          <w:sz w:val="28"/>
          <w:szCs w:val="28"/>
        </w:rPr>
        <w:softHyphen/>
        <w:t>ства. Биосферные функции человека. Понятие о ноо</w:t>
      </w:r>
      <w:r w:rsidRPr="008B3058">
        <w:rPr>
          <w:color w:val="000000"/>
          <w:sz w:val="28"/>
          <w:szCs w:val="28"/>
        </w:rPr>
        <w:softHyphen/>
        <w:t>сфере и устойчивом развитии общества на Земле. Экологические потребности и экологическая ответ</w:t>
      </w:r>
      <w:r w:rsidRPr="008B3058">
        <w:rPr>
          <w:color w:val="000000"/>
          <w:sz w:val="28"/>
          <w:szCs w:val="28"/>
        </w:rPr>
        <w:softHyphen/>
        <w:t>ственность людей. Роль экологической культуры у чело</w:t>
      </w:r>
      <w:r w:rsidRPr="008B3058">
        <w:rPr>
          <w:color w:val="000000"/>
          <w:sz w:val="28"/>
          <w:szCs w:val="28"/>
        </w:rPr>
        <w:softHyphen/>
        <w:t>века в решении проблемы устойчивого развития приро</w:t>
      </w:r>
      <w:r w:rsidRPr="008B3058">
        <w:rPr>
          <w:color w:val="000000"/>
          <w:sz w:val="28"/>
          <w:szCs w:val="28"/>
        </w:rPr>
        <w:softHyphen/>
        <w:t>ды и общества.</w:t>
      </w:r>
    </w:p>
    <w:p w:rsidR="00425B1D" w:rsidRPr="008B3058" w:rsidRDefault="00425B1D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Лабораторные работы</w:t>
      </w:r>
    </w:p>
    <w:p w:rsidR="00674396" w:rsidRDefault="00674396" w:rsidP="00794E1C">
      <w:pPr>
        <w:shd w:val="clear" w:color="auto" w:fill="FFFFFF"/>
        <w:jc w:val="both"/>
        <w:rPr>
          <w:color w:val="000000"/>
          <w:sz w:val="28"/>
          <w:szCs w:val="28"/>
        </w:rPr>
      </w:pPr>
      <w:r w:rsidRPr="008B3058">
        <w:rPr>
          <w:color w:val="000000"/>
          <w:sz w:val="28"/>
          <w:szCs w:val="28"/>
        </w:rPr>
        <w:t>Выявление приспособ</w:t>
      </w:r>
      <w:r w:rsidRPr="008B3058">
        <w:rPr>
          <w:color w:val="000000"/>
          <w:sz w:val="28"/>
          <w:szCs w:val="28"/>
        </w:rPr>
        <w:softHyphen/>
        <w:t>ленности организмов к экологическим факторам среды обитания. Оценка санитарно-гигиенического качества своего рабочего места.</w:t>
      </w:r>
    </w:p>
    <w:p w:rsidR="00C260F8" w:rsidRPr="00C260F8" w:rsidRDefault="00C260F8" w:rsidP="00794E1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260F8">
        <w:rPr>
          <w:b/>
          <w:color w:val="000000"/>
          <w:sz w:val="28"/>
          <w:szCs w:val="28"/>
        </w:rPr>
        <w:t>6 Итоговая контрольная работа 1 час</w:t>
      </w:r>
    </w:p>
    <w:p w:rsidR="00C260F8" w:rsidRPr="00C260F8" w:rsidRDefault="0076645F" w:rsidP="00794E1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Итоговое повторение 4</w:t>
      </w:r>
      <w:r w:rsidR="00C260F8" w:rsidRPr="00C260F8">
        <w:rPr>
          <w:b/>
          <w:color w:val="000000"/>
          <w:sz w:val="28"/>
          <w:szCs w:val="28"/>
        </w:rPr>
        <w:t xml:space="preserve"> часа</w:t>
      </w:r>
    </w:p>
    <w:p w:rsidR="000427BB" w:rsidRPr="00FE14DD" w:rsidRDefault="000427BB" w:rsidP="00FE14DD">
      <w:pPr>
        <w:spacing w:before="100" w:beforeAutospacing="1" w:after="100" w:afterAutospacing="1"/>
        <w:jc w:val="both"/>
        <w:rPr>
          <w:sz w:val="28"/>
          <w:szCs w:val="28"/>
        </w:rPr>
        <w:sectPr w:rsidR="000427BB" w:rsidRPr="00FE14DD" w:rsidSect="00FE14DD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0427BB" w:rsidRPr="008B3058" w:rsidRDefault="000427BB" w:rsidP="00EB2725">
      <w:pPr>
        <w:jc w:val="center"/>
        <w:rPr>
          <w:b/>
          <w:sz w:val="28"/>
          <w:szCs w:val="28"/>
        </w:rPr>
      </w:pPr>
      <w:r w:rsidRPr="008B3058">
        <w:rPr>
          <w:b/>
          <w:sz w:val="28"/>
          <w:szCs w:val="28"/>
        </w:rPr>
        <w:lastRenderedPageBreak/>
        <w:t>Календарно-тематическое планирование уроков биологии в 9</w:t>
      </w:r>
      <w:r w:rsidR="008B3058" w:rsidRPr="008B3058">
        <w:rPr>
          <w:b/>
          <w:sz w:val="28"/>
          <w:szCs w:val="28"/>
        </w:rPr>
        <w:t xml:space="preserve"> </w:t>
      </w:r>
      <w:r w:rsidRPr="008B3058">
        <w:rPr>
          <w:b/>
          <w:sz w:val="28"/>
          <w:szCs w:val="28"/>
        </w:rPr>
        <w:t>классе</w:t>
      </w:r>
    </w:p>
    <w:p w:rsidR="000427BB" w:rsidRPr="00FE14DD" w:rsidRDefault="0076645F" w:rsidP="00FE1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</w:t>
      </w:r>
      <w:r w:rsidR="000427BB" w:rsidRPr="008B3058">
        <w:rPr>
          <w:b/>
          <w:sz w:val="28"/>
          <w:szCs w:val="28"/>
        </w:rPr>
        <w:t xml:space="preserve">  часов)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92"/>
      </w:tblGrid>
      <w:tr w:rsidR="00F055B2" w:rsidRPr="008B3058" w:rsidTr="00EC1C28">
        <w:trPr>
          <w:trHeight w:val="125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055B2" w:rsidRPr="008B3058" w:rsidRDefault="00F055B2" w:rsidP="000567D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B3058">
              <w:rPr>
                <w:rFonts w:eastAsia="Calibri"/>
                <w:b/>
                <w:sz w:val="28"/>
                <w:szCs w:val="28"/>
              </w:rPr>
              <w:t>№ урока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F055B2" w:rsidRPr="008B3058" w:rsidRDefault="00F055B2" w:rsidP="000567D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B3058">
              <w:rPr>
                <w:rFonts w:eastAsia="Calibri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055B2" w:rsidRPr="008B3058" w:rsidRDefault="00F055B2" w:rsidP="000567D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B3058">
              <w:rPr>
                <w:rFonts w:eastAsia="Calibri"/>
                <w:b/>
                <w:sz w:val="28"/>
                <w:szCs w:val="28"/>
              </w:rPr>
              <w:t>Дата проведения</w:t>
            </w:r>
          </w:p>
        </w:tc>
      </w:tr>
      <w:tr w:rsidR="00F055B2" w:rsidRPr="008B3058" w:rsidTr="00EC1C28">
        <w:trPr>
          <w:trHeight w:val="670"/>
        </w:trPr>
        <w:tc>
          <w:tcPr>
            <w:tcW w:w="675" w:type="dxa"/>
            <w:vMerge/>
            <w:shd w:val="clear" w:color="auto" w:fill="auto"/>
            <w:vAlign w:val="center"/>
          </w:tcPr>
          <w:p w:rsidR="00F055B2" w:rsidRPr="008B3058" w:rsidRDefault="00F055B2" w:rsidP="000567D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F055B2" w:rsidRPr="008B3058" w:rsidRDefault="00F055B2" w:rsidP="000567D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55B2" w:rsidRPr="008B3058" w:rsidRDefault="00F055B2" w:rsidP="000567D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B3058">
              <w:rPr>
                <w:rFonts w:eastAsia="Calibri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5B2" w:rsidRPr="008B3058" w:rsidRDefault="008B3058" w:rsidP="000567D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B3058">
              <w:rPr>
                <w:rFonts w:eastAsia="Calibri"/>
                <w:b/>
                <w:sz w:val="28"/>
                <w:szCs w:val="28"/>
              </w:rPr>
              <w:t>Факт</w:t>
            </w: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b/>
                <w:sz w:val="28"/>
                <w:szCs w:val="28"/>
              </w:rPr>
            </w:pPr>
            <w:r w:rsidRPr="008B3058">
              <w:rPr>
                <w:b/>
                <w:sz w:val="28"/>
                <w:szCs w:val="28"/>
              </w:rPr>
              <w:t xml:space="preserve">Общие закономерности жизни </w:t>
            </w:r>
            <w:r w:rsidR="008B3058">
              <w:rPr>
                <w:b/>
                <w:sz w:val="28"/>
                <w:szCs w:val="28"/>
              </w:rPr>
              <w:t>(</w:t>
            </w:r>
            <w:r w:rsidR="0024004D">
              <w:rPr>
                <w:b/>
                <w:sz w:val="28"/>
                <w:szCs w:val="28"/>
              </w:rPr>
              <w:t>6</w:t>
            </w:r>
            <w:r w:rsidRPr="008B3058">
              <w:rPr>
                <w:b/>
                <w:sz w:val="28"/>
                <w:szCs w:val="28"/>
              </w:rPr>
              <w:t xml:space="preserve"> часов</w:t>
            </w:r>
            <w:r w:rsidR="008B305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01A7F" w:rsidRPr="008B3058" w:rsidTr="00EC1C28">
        <w:tc>
          <w:tcPr>
            <w:tcW w:w="675" w:type="dxa"/>
            <w:shd w:val="clear" w:color="auto" w:fill="auto"/>
          </w:tcPr>
          <w:p w:rsidR="00501A7F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501A7F" w:rsidRPr="008B3058" w:rsidRDefault="00501A7F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Введение. Инструктаж по технике безопасности</w:t>
            </w:r>
            <w:r w:rsidR="008B3058" w:rsidRP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01A7F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01A7F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Биология – наука о живом мире</w:t>
            </w:r>
            <w:r w:rsidR="008B3058" w:rsidRP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Методы биологических</w:t>
            </w:r>
            <w:r w:rsidR="008B3058" w:rsidRPr="008B3058">
              <w:rPr>
                <w:sz w:val="28"/>
                <w:szCs w:val="28"/>
              </w:rPr>
              <w:t xml:space="preserve"> </w:t>
            </w:r>
            <w:r w:rsidRPr="008B3058">
              <w:rPr>
                <w:sz w:val="28"/>
                <w:szCs w:val="28"/>
              </w:rPr>
              <w:t>исследований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D64AEE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Общие свойства живых организмов.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Многообразие форм живых организмов.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D64AEE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Стартовый контроль знаний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</w:tcPr>
          <w:p w:rsidR="00F055B2" w:rsidRPr="00EC1C28" w:rsidRDefault="00F055B2" w:rsidP="00EC1C28">
            <w:pPr>
              <w:rPr>
                <w:b/>
                <w:sz w:val="28"/>
                <w:szCs w:val="28"/>
              </w:rPr>
            </w:pPr>
            <w:r w:rsidRPr="00EC1C28">
              <w:rPr>
                <w:b/>
                <w:sz w:val="28"/>
                <w:szCs w:val="28"/>
              </w:rPr>
              <w:t xml:space="preserve">Явления и закономерности жизни на клеточном </w:t>
            </w:r>
            <w:r w:rsidR="0024004D" w:rsidRPr="00EC1C28">
              <w:rPr>
                <w:b/>
                <w:sz w:val="28"/>
                <w:szCs w:val="28"/>
              </w:rPr>
              <w:t>уровне  (12</w:t>
            </w:r>
            <w:r w:rsidRPr="00EC1C28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Цитология-наука о клетке. Многообразие клеток.</w:t>
            </w:r>
          </w:p>
          <w:p w:rsidR="00F055B2" w:rsidRPr="008B3058" w:rsidRDefault="00680B74" w:rsidP="000567D8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Л/Р </w:t>
            </w:r>
            <w:r w:rsidR="00F055B2" w:rsidRPr="00680B74">
              <w:rPr>
                <w:b/>
                <w:i/>
                <w:sz w:val="28"/>
                <w:szCs w:val="28"/>
                <w:u w:val="single"/>
              </w:rPr>
              <w:t>№1</w:t>
            </w:r>
            <w:r w:rsidR="00F055B2" w:rsidRPr="008B3058">
              <w:rPr>
                <w:i/>
                <w:sz w:val="28"/>
                <w:szCs w:val="28"/>
              </w:rPr>
              <w:t xml:space="preserve"> «Сравнение растительной и животной клеток»</w:t>
            </w:r>
            <w:r w:rsidR="008B305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Химические вещества в клетке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Белки и нуклеиновые кислоты.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Строение клетки.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F055B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D64AEE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Мембранные органоиды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D64AEE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Немембранные органоиды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Обмен</w:t>
            </w:r>
            <w:r w:rsidR="008B3058" w:rsidRPr="008B3058">
              <w:rPr>
                <w:sz w:val="28"/>
                <w:szCs w:val="28"/>
              </w:rPr>
              <w:t xml:space="preserve"> </w:t>
            </w:r>
            <w:r w:rsidR="0046154D" w:rsidRPr="008B3058">
              <w:rPr>
                <w:sz w:val="28"/>
                <w:szCs w:val="28"/>
              </w:rPr>
              <w:t>в</w:t>
            </w:r>
            <w:r w:rsidRPr="008B3058">
              <w:rPr>
                <w:sz w:val="28"/>
                <w:szCs w:val="28"/>
              </w:rPr>
              <w:t>еществ – основа существования клетки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C50A64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 xml:space="preserve">Биосинтез белка в </w:t>
            </w:r>
            <w:r w:rsidR="00A6197B" w:rsidRPr="008B3058">
              <w:rPr>
                <w:sz w:val="28"/>
                <w:szCs w:val="28"/>
              </w:rPr>
              <w:t>клетке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Решение задач по теме «Биосинтез белков»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Биосинтез углеводов – фотосинтез.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Обеспечение клетки энергией.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501A7F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C50A64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Размножение клетки и её жизненный цикл</w:t>
            </w:r>
          </w:p>
          <w:p w:rsidR="00F055B2" w:rsidRPr="008B3058" w:rsidRDefault="00F055B2" w:rsidP="00090D0C">
            <w:pPr>
              <w:rPr>
                <w:rFonts w:eastAsia="Calibri"/>
                <w:i/>
                <w:sz w:val="28"/>
                <w:szCs w:val="28"/>
              </w:rPr>
            </w:pPr>
            <w:r w:rsidRPr="008B3058">
              <w:rPr>
                <w:b/>
                <w:i/>
                <w:sz w:val="28"/>
                <w:szCs w:val="28"/>
              </w:rPr>
              <w:t>Л.р. № 2.</w:t>
            </w:r>
            <w:r w:rsidRPr="008B3058">
              <w:rPr>
                <w:i/>
                <w:sz w:val="28"/>
                <w:szCs w:val="28"/>
              </w:rPr>
              <w:t xml:space="preserve">  Рассматривание микропрепаратов </w:t>
            </w:r>
            <w:r w:rsidR="00F80533" w:rsidRPr="008B3058">
              <w:rPr>
                <w:i/>
                <w:sz w:val="28"/>
                <w:szCs w:val="28"/>
              </w:rPr>
              <w:t xml:space="preserve">с </w:t>
            </w:r>
            <w:r w:rsidRPr="008B3058">
              <w:rPr>
                <w:i/>
                <w:sz w:val="28"/>
                <w:szCs w:val="28"/>
              </w:rPr>
              <w:t xml:space="preserve">делящимися </w:t>
            </w:r>
            <w:r w:rsidRPr="008B3058">
              <w:rPr>
                <w:rFonts w:eastAsia="Calibri"/>
                <w:i/>
                <w:sz w:val="28"/>
                <w:szCs w:val="28"/>
              </w:rPr>
              <w:t>клетками растений</w:t>
            </w:r>
            <w:r w:rsidR="008B3058">
              <w:rPr>
                <w:rFonts w:eastAsia="Calibri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rPr>
          <w:trHeight w:val="104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5B2" w:rsidRPr="00EC1C28" w:rsidRDefault="00F055B2" w:rsidP="00EC1C28">
            <w:pPr>
              <w:jc w:val="both"/>
              <w:rPr>
                <w:b/>
                <w:sz w:val="28"/>
                <w:szCs w:val="28"/>
              </w:rPr>
            </w:pPr>
            <w:r w:rsidRPr="00EC1C28">
              <w:rPr>
                <w:b/>
                <w:sz w:val="28"/>
                <w:szCs w:val="28"/>
              </w:rPr>
              <w:t xml:space="preserve">Закономерности жизни на организменном уровне  </w:t>
            </w:r>
            <w:r w:rsidR="00680B74" w:rsidRPr="00EC1C28">
              <w:rPr>
                <w:b/>
                <w:sz w:val="28"/>
                <w:szCs w:val="28"/>
              </w:rPr>
              <w:t>(</w:t>
            </w:r>
            <w:r w:rsidR="00EC1C28" w:rsidRPr="00EC1C28">
              <w:rPr>
                <w:b/>
                <w:sz w:val="28"/>
                <w:szCs w:val="28"/>
              </w:rPr>
              <w:t>16</w:t>
            </w:r>
            <w:r w:rsidRPr="00EC1C28">
              <w:rPr>
                <w:b/>
                <w:sz w:val="28"/>
                <w:szCs w:val="28"/>
              </w:rPr>
              <w:t>часов</w:t>
            </w:r>
            <w:r w:rsidR="00680B74" w:rsidRPr="00EC1C2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Организм – открытая живая система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Примитивные организмы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Растительный организм и его особенности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Многообразие растений и их значение в природе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Организмы царства грибов и лишайников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C634C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Животный организм и его особенности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Разнообразие животных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lastRenderedPageBreak/>
              <w:t>26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Сравнение свойств организма человека и животных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Размножение живых организм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 xml:space="preserve">Индивидуальное развитие 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DB2FAF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Образование половых клеток</w:t>
            </w:r>
            <w:r w:rsidR="008B3058">
              <w:rPr>
                <w:sz w:val="28"/>
                <w:szCs w:val="28"/>
              </w:rPr>
              <w:t>.</w:t>
            </w:r>
            <w:r w:rsidRPr="008B3058">
              <w:rPr>
                <w:sz w:val="28"/>
                <w:szCs w:val="28"/>
              </w:rPr>
              <w:t xml:space="preserve"> </w:t>
            </w:r>
            <w:r w:rsidR="00F055B2" w:rsidRPr="008B3058">
              <w:rPr>
                <w:sz w:val="28"/>
                <w:szCs w:val="28"/>
              </w:rPr>
              <w:t xml:space="preserve"> Мейоз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Изучение механизма наследственности</w:t>
            </w:r>
            <w:r w:rsidR="008B305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Основные закономерности наследования признаков у организмов</w:t>
            </w:r>
            <w:r w:rsidR="00680B74">
              <w:rPr>
                <w:sz w:val="28"/>
                <w:szCs w:val="28"/>
              </w:rPr>
              <w:t>..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Закономерности изменчивости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55B2" w:rsidRPr="008B3058" w:rsidTr="00EC1C28">
        <w:trPr>
          <w:trHeight w:val="375"/>
        </w:trPr>
        <w:tc>
          <w:tcPr>
            <w:tcW w:w="675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7797" w:type="dxa"/>
            <w:shd w:val="clear" w:color="auto" w:fill="auto"/>
          </w:tcPr>
          <w:p w:rsidR="00F055B2" w:rsidRPr="008B3058" w:rsidRDefault="00F055B2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Ненаследственная изменчивость</w:t>
            </w:r>
            <w:r w:rsidR="00680B74">
              <w:rPr>
                <w:sz w:val="28"/>
                <w:szCs w:val="28"/>
              </w:rPr>
              <w:t>.</w:t>
            </w:r>
          </w:p>
          <w:p w:rsidR="00F055B2" w:rsidRPr="00680B74" w:rsidRDefault="00F055B2" w:rsidP="000567D8">
            <w:pPr>
              <w:rPr>
                <w:i/>
                <w:sz w:val="28"/>
                <w:szCs w:val="28"/>
              </w:rPr>
            </w:pPr>
            <w:r w:rsidRPr="00680B74">
              <w:rPr>
                <w:b/>
                <w:i/>
                <w:sz w:val="28"/>
                <w:szCs w:val="28"/>
              </w:rPr>
              <w:t xml:space="preserve">Л.р. № 4. </w:t>
            </w:r>
            <w:r w:rsidRPr="00680B74">
              <w:rPr>
                <w:i/>
                <w:sz w:val="28"/>
                <w:szCs w:val="28"/>
              </w:rPr>
              <w:t xml:space="preserve"> Изучение изменчивости у организмов</w:t>
            </w:r>
            <w:r w:rsidR="00680B7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5B2" w:rsidRPr="008B3058" w:rsidRDefault="00F055B2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rPr>
          <w:trHeight w:val="375"/>
        </w:trPr>
        <w:tc>
          <w:tcPr>
            <w:tcW w:w="675" w:type="dxa"/>
            <w:shd w:val="clear" w:color="auto" w:fill="auto"/>
          </w:tcPr>
          <w:p w:rsidR="00EC1C28" w:rsidRPr="008B3058" w:rsidRDefault="00EC1C28" w:rsidP="000567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056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селекции организмов.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427BB" w:rsidRPr="008B3058" w:rsidRDefault="000427BB" w:rsidP="000427BB">
      <w:pPr>
        <w:rPr>
          <w:b/>
          <w:sz w:val="28"/>
          <w:szCs w:val="28"/>
        </w:rPr>
      </w:pPr>
    </w:p>
    <w:p w:rsidR="000427BB" w:rsidRDefault="000438F2" w:rsidP="00EC1C28">
      <w:pPr>
        <w:ind w:firstLine="708"/>
        <w:rPr>
          <w:b/>
          <w:sz w:val="28"/>
          <w:szCs w:val="28"/>
        </w:rPr>
      </w:pPr>
      <w:r w:rsidRPr="008B3058">
        <w:rPr>
          <w:b/>
          <w:sz w:val="28"/>
          <w:szCs w:val="28"/>
        </w:rPr>
        <w:t xml:space="preserve">Закономерности происхождения и развития жизни на Земле </w:t>
      </w:r>
    </w:p>
    <w:p w:rsidR="00680B74" w:rsidRPr="008B3058" w:rsidRDefault="00680B74" w:rsidP="00EC1C2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(18 часов)</w:t>
      </w:r>
    </w:p>
    <w:p w:rsidR="006E6BD9" w:rsidRPr="008B3058" w:rsidRDefault="006E6BD9" w:rsidP="000427BB">
      <w:pPr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92"/>
      </w:tblGrid>
      <w:tr w:rsidR="00680DC0" w:rsidRPr="008B3058" w:rsidTr="00EC1C28">
        <w:tc>
          <w:tcPr>
            <w:tcW w:w="675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7797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Представления о возникновении жизни на Земле в истории естествознания</w:t>
            </w:r>
          </w:p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Современные представления о возникновении жизни на Земле.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675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7797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675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7797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Этапы развития жизни на Земле.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Идея развития органического мира в биологии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Чарлз Дарвин об эволюции органического мира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Современные представления об эволюции органического мира.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его критерии и структура.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Процессы образования видов.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Макроэволюция как процесс появления надвидовых групп организмов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Основные направления эволюции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Примеры эволюционных преобразований живых организмов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Основные закономерности эволюции</w:t>
            </w:r>
          </w:p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680B74">
              <w:rPr>
                <w:b/>
                <w:i/>
                <w:sz w:val="28"/>
                <w:szCs w:val="28"/>
              </w:rPr>
              <w:t>Л.Р. №5</w:t>
            </w:r>
            <w:r w:rsidRPr="00680B74">
              <w:rPr>
                <w:i/>
                <w:sz w:val="28"/>
                <w:szCs w:val="28"/>
              </w:rPr>
              <w:t xml:space="preserve"> Приспособленность организмов к среде обитания</w:t>
            </w:r>
            <w:r>
              <w:rPr>
                <w:sz w:val="28"/>
                <w:szCs w:val="28"/>
              </w:rPr>
              <w:t>.</w:t>
            </w:r>
          </w:p>
          <w:p w:rsidR="00EC1C28" w:rsidRPr="008B3058" w:rsidRDefault="00EC1C28" w:rsidP="00EC1C2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Человек – представитель животного мира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Эволюционное происхождение человека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Этапы эволюции человека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9A35FE" w:rsidP="00EC1C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Человеческие расы, их родство и происхождение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C1C28" w:rsidRPr="008B3058" w:rsidTr="00EC1C28">
        <w:tc>
          <w:tcPr>
            <w:tcW w:w="675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7797" w:type="dxa"/>
            <w:shd w:val="clear" w:color="auto" w:fill="auto"/>
          </w:tcPr>
          <w:p w:rsidR="00EC1C28" w:rsidRPr="008B3058" w:rsidRDefault="00EC1C28" w:rsidP="00EC1C2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Человек как житель биосферы и его влияние на природу Земли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1C28" w:rsidRPr="008B3058" w:rsidRDefault="00EC1C28" w:rsidP="00EC1C2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35FE" w:rsidRPr="008B3058" w:rsidTr="00EC1C28">
        <w:tc>
          <w:tcPr>
            <w:tcW w:w="675" w:type="dxa"/>
            <w:shd w:val="clear" w:color="auto" w:fill="auto"/>
          </w:tcPr>
          <w:p w:rsidR="009A35FE" w:rsidRPr="008B3058" w:rsidRDefault="009A35FE" w:rsidP="009A35FE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7797" w:type="dxa"/>
            <w:shd w:val="clear" w:color="auto" w:fill="auto"/>
          </w:tcPr>
          <w:p w:rsidR="009A35FE" w:rsidRPr="00680B74" w:rsidRDefault="009A35FE" w:rsidP="009A35FE">
            <w:pPr>
              <w:rPr>
                <w:i/>
                <w:sz w:val="28"/>
                <w:szCs w:val="28"/>
              </w:rPr>
            </w:pPr>
            <w:r w:rsidRPr="00680B74">
              <w:rPr>
                <w:i/>
                <w:sz w:val="28"/>
                <w:szCs w:val="28"/>
              </w:rPr>
              <w:t>Обобщение знаний по теме:</w:t>
            </w:r>
          </w:p>
          <w:p w:rsidR="009A35FE" w:rsidRPr="008B3058" w:rsidRDefault="009A35FE" w:rsidP="009A35FE">
            <w:pPr>
              <w:rPr>
                <w:rFonts w:eastAsia="Calibri"/>
                <w:sz w:val="28"/>
                <w:szCs w:val="28"/>
              </w:rPr>
            </w:pPr>
            <w:r w:rsidRPr="00680B74">
              <w:rPr>
                <w:i/>
                <w:sz w:val="28"/>
                <w:szCs w:val="28"/>
              </w:rPr>
              <w:t>Закономерности происхождения и  развития жизни на Земле</w:t>
            </w:r>
            <w:r>
              <w:rPr>
                <w:sz w:val="28"/>
                <w:szCs w:val="28"/>
              </w:rPr>
              <w:t>.</w:t>
            </w:r>
            <w:r w:rsidRPr="008B30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A35FE" w:rsidRPr="008B3058" w:rsidRDefault="009A35FE" w:rsidP="009A35F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A35FE" w:rsidRPr="008B3058" w:rsidRDefault="009A35FE" w:rsidP="009A35F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427BB" w:rsidRPr="008B3058" w:rsidRDefault="000427BB" w:rsidP="000427BB">
      <w:pPr>
        <w:rPr>
          <w:b/>
          <w:sz w:val="28"/>
          <w:szCs w:val="28"/>
        </w:rPr>
      </w:pPr>
    </w:p>
    <w:p w:rsidR="000427BB" w:rsidRPr="008B3058" w:rsidRDefault="000427BB" w:rsidP="000427BB">
      <w:pPr>
        <w:rPr>
          <w:b/>
          <w:sz w:val="28"/>
          <w:szCs w:val="28"/>
        </w:rPr>
      </w:pPr>
    </w:p>
    <w:p w:rsidR="009A35FE" w:rsidRDefault="009A35FE" w:rsidP="000438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1C28" w:rsidRDefault="000438F2" w:rsidP="00FE1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58">
        <w:rPr>
          <w:rFonts w:ascii="Times New Roman" w:hAnsi="Times New Roman" w:cs="Times New Roman"/>
          <w:b/>
          <w:sz w:val="28"/>
          <w:szCs w:val="28"/>
        </w:rPr>
        <w:t>Закономерности взаимоотношений организмов и среды</w:t>
      </w:r>
    </w:p>
    <w:p w:rsidR="000427BB" w:rsidRPr="008B3058" w:rsidRDefault="00C260F8" w:rsidP="00FE1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</w:t>
      </w:r>
      <w:r w:rsidR="00680B74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992"/>
        <w:gridCol w:w="992"/>
      </w:tblGrid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632765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Условия жизни на Земле</w:t>
            </w:r>
            <w:r w:rsidR="00680B74">
              <w:rPr>
                <w:sz w:val="28"/>
                <w:szCs w:val="28"/>
              </w:rPr>
              <w:t>.</w:t>
            </w:r>
          </w:p>
          <w:p w:rsidR="00680DC0" w:rsidRPr="008B3058" w:rsidRDefault="00680DC0" w:rsidP="00632765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Среды жизни и экологические факторы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Общие законы действия факторов среды на организмы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Приспособленность организмов к действию факторов среды</w:t>
            </w:r>
            <w:r w:rsidR="00680B74">
              <w:rPr>
                <w:sz w:val="28"/>
                <w:szCs w:val="28"/>
              </w:rPr>
              <w:t>.</w:t>
            </w:r>
          </w:p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680B74">
              <w:rPr>
                <w:b/>
                <w:i/>
                <w:sz w:val="28"/>
                <w:szCs w:val="28"/>
              </w:rPr>
              <w:t>Л.р. № 6 Оценка</w:t>
            </w:r>
            <w:r w:rsidRPr="00680B74">
              <w:rPr>
                <w:i/>
                <w:sz w:val="28"/>
                <w:szCs w:val="28"/>
              </w:rPr>
              <w:t xml:space="preserve"> качества окружающей среды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Биотические связи в природе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9A35FE" w:rsidP="000567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Популяции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9A35FE" w:rsidP="000567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Функционирование популяций в природе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9A35FE" w:rsidP="000567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3D7021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Сообщества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9A35FE" w:rsidP="000567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3D7021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Биоценозы, экосистемы и биосфера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9A35FE" w:rsidP="000567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Развитие и смена биогеоценозов.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9A35FE" w:rsidP="000567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Основные законы устойчивости живой природы</w:t>
            </w:r>
            <w:r w:rsidR="00680B7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  <w:r w:rsidRPr="008B3058"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7513" w:type="dxa"/>
            <w:shd w:val="clear" w:color="auto" w:fill="auto"/>
          </w:tcPr>
          <w:p w:rsidR="00680DC0" w:rsidRPr="008B3058" w:rsidRDefault="00680DC0" w:rsidP="000567D8">
            <w:pPr>
              <w:rPr>
                <w:sz w:val="28"/>
                <w:szCs w:val="28"/>
              </w:rPr>
            </w:pPr>
            <w:r w:rsidRPr="008B3058">
              <w:rPr>
                <w:sz w:val="28"/>
                <w:szCs w:val="28"/>
              </w:rPr>
              <w:t>Эк</w:t>
            </w:r>
            <w:r w:rsidR="00FF19E8" w:rsidRPr="008B3058">
              <w:rPr>
                <w:sz w:val="28"/>
                <w:szCs w:val="28"/>
              </w:rPr>
              <w:t>ологические проблемы в биосфере</w:t>
            </w:r>
            <w:r w:rsidR="00680B74">
              <w:rPr>
                <w:sz w:val="28"/>
                <w:szCs w:val="28"/>
              </w:rPr>
              <w:t>.</w:t>
            </w:r>
            <w:r w:rsidR="00FF19E8" w:rsidRPr="008B3058">
              <w:rPr>
                <w:sz w:val="28"/>
                <w:szCs w:val="28"/>
              </w:rPr>
              <w:t xml:space="preserve">  Охрана природы</w:t>
            </w:r>
            <w:r w:rsidR="00680B74">
              <w:rPr>
                <w:sz w:val="28"/>
                <w:szCs w:val="28"/>
              </w:rPr>
              <w:t>.</w:t>
            </w:r>
            <w:r w:rsidRPr="008B30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680B74" w:rsidP="000567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7513" w:type="dxa"/>
            <w:shd w:val="clear" w:color="auto" w:fill="auto"/>
          </w:tcPr>
          <w:p w:rsidR="00680DC0" w:rsidRPr="00C260F8" w:rsidRDefault="00680B74" w:rsidP="000567D8">
            <w:pPr>
              <w:rPr>
                <w:b/>
                <w:sz w:val="28"/>
                <w:szCs w:val="28"/>
              </w:rPr>
            </w:pPr>
            <w:r w:rsidRPr="00C260F8"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80DC0" w:rsidRPr="008B3058" w:rsidTr="00EC1C28">
        <w:tc>
          <w:tcPr>
            <w:tcW w:w="959" w:type="dxa"/>
            <w:shd w:val="clear" w:color="auto" w:fill="auto"/>
          </w:tcPr>
          <w:p w:rsidR="00680DC0" w:rsidRPr="008B3058" w:rsidRDefault="00680B74" w:rsidP="000567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65-68</w:t>
            </w:r>
          </w:p>
        </w:tc>
        <w:tc>
          <w:tcPr>
            <w:tcW w:w="7513" w:type="dxa"/>
            <w:shd w:val="clear" w:color="auto" w:fill="auto"/>
          </w:tcPr>
          <w:p w:rsidR="00680DC0" w:rsidRPr="00C260F8" w:rsidRDefault="00680DC0" w:rsidP="000567D8">
            <w:pPr>
              <w:rPr>
                <w:b/>
                <w:sz w:val="28"/>
                <w:szCs w:val="28"/>
              </w:rPr>
            </w:pPr>
            <w:r w:rsidRPr="00C260F8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0DC0" w:rsidRPr="008B3058" w:rsidRDefault="00680DC0" w:rsidP="000567D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427BB" w:rsidRPr="008B3058" w:rsidRDefault="000427BB" w:rsidP="000427BB">
      <w:pPr>
        <w:rPr>
          <w:sz w:val="28"/>
          <w:szCs w:val="28"/>
        </w:rPr>
        <w:sectPr w:rsidR="000427BB" w:rsidRPr="008B3058" w:rsidSect="00FE14DD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0427BB" w:rsidRPr="00794E1C" w:rsidRDefault="000427BB" w:rsidP="000427BB">
      <w:pPr>
        <w:jc w:val="both"/>
      </w:pPr>
    </w:p>
    <w:sectPr w:rsidR="000427BB" w:rsidRPr="00794E1C" w:rsidSect="00FE14D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138"/>
    <w:multiLevelType w:val="multilevel"/>
    <w:tmpl w:val="67140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0AAD"/>
    <w:multiLevelType w:val="multilevel"/>
    <w:tmpl w:val="A272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91B6A"/>
    <w:multiLevelType w:val="multilevel"/>
    <w:tmpl w:val="BB542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F5376"/>
    <w:multiLevelType w:val="multilevel"/>
    <w:tmpl w:val="2FF0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53F8C"/>
    <w:multiLevelType w:val="multilevel"/>
    <w:tmpl w:val="522E1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0270D"/>
    <w:multiLevelType w:val="multilevel"/>
    <w:tmpl w:val="E202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A0F5F"/>
    <w:multiLevelType w:val="multilevel"/>
    <w:tmpl w:val="D784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A3918"/>
    <w:multiLevelType w:val="multilevel"/>
    <w:tmpl w:val="379E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D19A2"/>
    <w:multiLevelType w:val="multilevel"/>
    <w:tmpl w:val="FF4A5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27BA1"/>
    <w:multiLevelType w:val="multilevel"/>
    <w:tmpl w:val="2386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23344"/>
    <w:multiLevelType w:val="multilevel"/>
    <w:tmpl w:val="D8EA4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7122C"/>
    <w:multiLevelType w:val="multilevel"/>
    <w:tmpl w:val="8CD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81EAB"/>
    <w:multiLevelType w:val="multilevel"/>
    <w:tmpl w:val="727E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A0702"/>
    <w:multiLevelType w:val="multilevel"/>
    <w:tmpl w:val="FDA69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03C3B"/>
    <w:multiLevelType w:val="multilevel"/>
    <w:tmpl w:val="A55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43700"/>
    <w:multiLevelType w:val="multilevel"/>
    <w:tmpl w:val="66C8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952381"/>
    <w:multiLevelType w:val="multilevel"/>
    <w:tmpl w:val="7F6A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7684A"/>
    <w:multiLevelType w:val="multilevel"/>
    <w:tmpl w:val="47620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F0962"/>
    <w:multiLevelType w:val="multilevel"/>
    <w:tmpl w:val="2A903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C65F5"/>
    <w:multiLevelType w:val="hybridMultilevel"/>
    <w:tmpl w:val="7F7414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56937"/>
    <w:multiLevelType w:val="multilevel"/>
    <w:tmpl w:val="4B6CE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91103"/>
    <w:multiLevelType w:val="multilevel"/>
    <w:tmpl w:val="818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170FC"/>
    <w:multiLevelType w:val="multilevel"/>
    <w:tmpl w:val="AB32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5C13A6"/>
    <w:multiLevelType w:val="multilevel"/>
    <w:tmpl w:val="FAFAF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C84190"/>
    <w:multiLevelType w:val="multilevel"/>
    <w:tmpl w:val="DE6A2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37C87"/>
    <w:multiLevelType w:val="multilevel"/>
    <w:tmpl w:val="575E2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5C1471"/>
    <w:multiLevelType w:val="multilevel"/>
    <w:tmpl w:val="CDE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1"/>
  </w:num>
  <w:num w:numId="7">
    <w:abstractNumId w:val="14"/>
  </w:num>
  <w:num w:numId="8">
    <w:abstractNumId w:val="3"/>
  </w:num>
  <w:num w:numId="9">
    <w:abstractNumId w:val="16"/>
  </w:num>
  <w:num w:numId="10">
    <w:abstractNumId w:val="12"/>
  </w:num>
  <w:num w:numId="11">
    <w:abstractNumId w:val="22"/>
  </w:num>
  <w:num w:numId="12">
    <w:abstractNumId w:val="7"/>
  </w:num>
  <w:num w:numId="13">
    <w:abstractNumId w:val="26"/>
  </w:num>
  <w:num w:numId="14">
    <w:abstractNumId w:val="5"/>
  </w:num>
  <w:num w:numId="15">
    <w:abstractNumId w:val="13"/>
  </w:num>
  <w:num w:numId="16">
    <w:abstractNumId w:val="21"/>
  </w:num>
  <w:num w:numId="17">
    <w:abstractNumId w:val="24"/>
  </w:num>
  <w:num w:numId="18">
    <w:abstractNumId w:val="25"/>
  </w:num>
  <w:num w:numId="19">
    <w:abstractNumId w:val="4"/>
  </w:num>
  <w:num w:numId="20">
    <w:abstractNumId w:val="8"/>
  </w:num>
  <w:num w:numId="21">
    <w:abstractNumId w:val="2"/>
  </w:num>
  <w:num w:numId="22">
    <w:abstractNumId w:val="23"/>
  </w:num>
  <w:num w:numId="23">
    <w:abstractNumId w:val="17"/>
  </w:num>
  <w:num w:numId="24">
    <w:abstractNumId w:val="20"/>
  </w:num>
  <w:num w:numId="25">
    <w:abstractNumId w:val="10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A92"/>
    <w:rsid w:val="00013010"/>
    <w:rsid w:val="00017CD3"/>
    <w:rsid w:val="000302CD"/>
    <w:rsid w:val="00033806"/>
    <w:rsid w:val="000427BB"/>
    <w:rsid w:val="000438F2"/>
    <w:rsid w:val="000567D8"/>
    <w:rsid w:val="000708CC"/>
    <w:rsid w:val="00090D0C"/>
    <w:rsid w:val="00122890"/>
    <w:rsid w:val="00154CB5"/>
    <w:rsid w:val="001D0785"/>
    <w:rsid w:val="001D5CEA"/>
    <w:rsid w:val="0024004D"/>
    <w:rsid w:val="002441C4"/>
    <w:rsid w:val="0025437D"/>
    <w:rsid w:val="00266A92"/>
    <w:rsid w:val="00276BED"/>
    <w:rsid w:val="00295002"/>
    <w:rsid w:val="002B15ED"/>
    <w:rsid w:val="002F3D75"/>
    <w:rsid w:val="00312259"/>
    <w:rsid w:val="00347886"/>
    <w:rsid w:val="00350433"/>
    <w:rsid w:val="00375985"/>
    <w:rsid w:val="003B4C99"/>
    <w:rsid w:val="003D7021"/>
    <w:rsid w:val="00425B1D"/>
    <w:rsid w:val="00455D6E"/>
    <w:rsid w:val="0046154D"/>
    <w:rsid w:val="00466E19"/>
    <w:rsid w:val="0048020A"/>
    <w:rsid w:val="004862D5"/>
    <w:rsid w:val="004B1D95"/>
    <w:rsid w:val="004C6332"/>
    <w:rsid w:val="004C6648"/>
    <w:rsid w:val="004E2335"/>
    <w:rsid w:val="00501A7F"/>
    <w:rsid w:val="005213C1"/>
    <w:rsid w:val="00526A05"/>
    <w:rsid w:val="00566333"/>
    <w:rsid w:val="005C1410"/>
    <w:rsid w:val="005E25AC"/>
    <w:rsid w:val="00632765"/>
    <w:rsid w:val="00634B7E"/>
    <w:rsid w:val="0065550C"/>
    <w:rsid w:val="00674396"/>
    <w:rsid w:val="00680B74"/>
    <w:rsid w:val="00680DC0"/>
    <w:rsid w:val="00681077"/>
    <w:rsid w:val="006E6BD9"/>
    <w:rsid w:val="00714020"/>
    <w:rsid w:val="0076645F"/>
    <w:rsid w:val="00783368"/>
    <w:rsid w:val="00783D21"/>
    <w:rsid w:val="00787938"/>
    <w:rsid w:val="00794E1C"/>
    <w:rsid w:val="007D67F7"/>
    <w:rsid w:val="007D6BF3"/>
    <w:rsid w:val="007E66F4"/>
    <w:rsid w:val="0082423D"/>
    <w:rsid w:val="008576F3"/>
    <w:rsid w:val="00864427"/>
    <w:rsid w:val="00873473"/>
    <w:rsid w:val="00887537"/>
    <w:rsid w:val="008B3058"/>
    <w:rsid w:val="009A35FE"/>
    <w:rsid w:val="009B2B61"/>
    <w:rsid w:val="00A07DB0"/>
    <w:rsid w:val="00A167DF"/>
    <w:rsid w:val="00A25D69"/>
    <w:rsid w:val="00A46ADF"/>
    <w:rsid w:val="00A6197B"/>
    <w:rsid w:val="00AB2FC4"/>
    <w:rsid w:val="00AC03BC"/>
    <w:rsid w:val="00B15912"/>
    <w:rsid w:val="00B42D72"/>
    <w:rsid w:val="00B63C1D"/>
    <w:rsid w:val="00BA1459"/>
    <w:rsid w:val="00BA4EBF"/>
    <w:rsid w:val="00BB0849"/>
    <w:rsid w:val="00BF1500"/>
    <w:rsid w:val="00C23B94"/>
    <w:rsid w:val="00C25FA8"/>
    <w:rsid w:val="00C260F8"/>
    <w:rsid w:val="00C3598D"/>
    <w:rsid w:val="00C50A64"/>
    <w:rsid w:val="00C62380"/>
    <w:rsid w:val="00C634C4"/>
    <w:rsid w:val="00C71995"/>
    <w:rsid w:val="00CC7BB0"/>
    <w:rsid w:val="00D64AEE"/>
    <w:rsid w:val="00D8205D"/>
    <w:rsid w:val="00DB2FAF"/>
    <w:rsid w:val="00DF526A"/>
    <w:rsid w:val="00E016D5"/>
    <w:rsid w:val="00E03045"/>
    <w:rsid w:val="00E50BD5"/>
    <w:rsid w:val="00E809E1"/>
    <w:rsid w:val="00EB2725"/>
    <w:rsid w:val="00EB2DC3"/>
    <w:rsid w:val="00EB71E4"/>
    <w:rsid w:val="00EC1C28"/>
    <w:rsid w:val="00F055B2"/>
    <w:rsid w:val="00F80533"/>
    <w:rsid w:val="00FC4B63"/>
    <w:rsid w:val="00FE14DD"/>
    <w:rsid w:val="00FE5A43"/>
    <w:rsid w:val="00FE72F1"/>
    <w:rsid w:val="00FF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5EA16-162E-40E7-B018-76837EF1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Подзаголовок1"/>
    <w:basedOn w:val="a0"/>
    <w:rsid w:val="00266A92"/>
  </w:style>
  <w:style w:type="paragraph" w:styleId="a3">
    <w:name w:val="List Paragraph"/>
    <w:basedOn w:val="a"/>
    <w:uiPriority w:val="34"/>
    <w:qFormat/>
    <w:rsid w:val="007140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_"/>
    <w:basedOn w:val="a0"/>
    <w:rsid w:val="00FC4B63"/>
  </w:style>
  <w:style w:type="character" w:customStyle="1" w:styleId="ff6">
    <w:name w:val="ff6"/>
    <w:basedOn w:val="a0"/>
    <w:rsid w:val="00FC4B63"/>
  </w:style>
  <w:style w:type="character" w:customStyle="1" w:styleId="ff5">
    <w:name w:val="ff5"/>
    <w:basedOn w:val="a0"/>
    <w:rsid w:val="00FC4B63"/>
  </w:style>
  <w:style w:type="character" w:customStyle="1" w:styleId="ff8">
    <w:name w:val="ff8"/>
    <w:basedOn w:val="a0"/>
    <w:rsid w:val="00FC4B63"/>
  </w:style>
  <w:style w:type="character" w:customStyle="1" w:styleId="ff7">
    <w:name w:val="ff7"/>
    <w:basedOn w:val="a0"/>
    <w:rsid w:val="00FC4B63"/>
  </w:style>
  <w:style w:type="character" w:customStyle="1" w:styleId="ffb">
    <w:name w:val="ffb"/>
    <w:basedOn w:val="a0"/>
    <w:rsid w:val="00FC4B63"/>
  </w:style>
  <w:style w:type="paragraph" w:styleId="a5">
    <w:name w:val="Normal (Web)"/>
    <w:basedOn w:val="a"/>
    <w:uiPriority w:val="99"/>
    <w:unhideWhenUsed/>
    <w:rsid w:val="004C63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F447-B319-42B5-A0D3-2E9A1A4F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Учитель</cp:lastModifiedBy>
  <cp:revision>31</cp:revision>
  <cp:lastPrinted>2018-10-14T18:56:00Z</cp:lastPrinted>
  <dcterms:created xsi:type="dcterms:W3CDTF">2017-10-10T18:26:00Z</dcterms:created>
  <dcterms:modified xsi:type="dcterms:W3CDTF">2022-09-15T06:28:00Z</dcterms:modified>
</cp:coreProperties>
</file>